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842"/>
        <w:gridCol w:w="1843"/>
        <w:gridCol w:w="6136"/>
      </w:tblGrid>
      <w:tr w:rsidR="00287A0D" w:rsidRPr="00E82A99" w14:paraId="17C9C9D6" w14:textId="77777777" w:rsidTr="00F91CA0"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1DA3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4180E8F1" w14:textId="77777777" w:rsidTr="00F91CA0">
        <w:trPr>
          <w:trHeight w:val="340"/>
        </w:trPr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350E57E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165828BC" w14:textId="77777777" w:rsidTr="00F91CA0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53B0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6F880" w14:textId="60836306" w:rsidR="009A1F4B" w:rsidRPr="00E82A99" w:rsidRDefault="00E62EF2" w:rsidP="003A5D08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E62EF2">
              <w:rPr>
                <w:b/>
                <w:szCs w:val="22"/>
              </w:rPr>
              <w:t>Grafické práce, tisk a dodání propagačních tiskovin destinační oblasti Třeb</w:t>
            </w:r>
            <w:r w:rsidR="00071C47">
              <w:rPr>
                <w:b/>
                <w:szCs w:val="22"/>
              </w:rPr>
              <w:t>íčsko 2023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9A1F4B" w:rsidRPr="00E82A99" w14:paraId="3A8855E7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4F1F6CD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3A05FD0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376234F3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404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E671" w14:textId="451DA9DA" w:rsidR="009A1F4B" w:rsidRPr="00E82A99" w:rsidRDefault="009A1F4B" w:rsidP="00071C47">
            <w:pPr>
              <w:tabs>
                <w:tab w:val="center" w:pos="5802"/>
              </w:tabs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  <w:r w:rsidR="00071C47">
              <w:rPr>
                <w:rFonts w:cs="Arial"/>
                <w:szCs w:val="22"/>
              </w:rPr>
              <w:tab/>
            </w:r>
            <w:bookmarkStart w:id="0" w:name="_GoBack"/>
            <w:bookmarkEnd w:id="0"/>
          </w:p>
        </w:tc>
      </w:tr>
      <w:tr w:rsidR="00287A0D" w:rsidRPr="00E82A99" w14:paraId="11B3B96C" w14:textId="77777777" w:rsidTr="00F91CA0">
        <w:trPr>
          <w:trHeight w:val="340"/>
        </w:trPr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961516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31397177" w14:textId="77777777" w:rsidTr="00F91CA0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DD223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75E0AF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1152765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3C2BE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114ABF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2EC974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3954EA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F6DAA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50EB271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1BF334F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C44C3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CA5E34C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FE0781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tcBorders>
              <w:left w:val="single" w:sz="18" w:space="0" w:color="auto"/>
            </w:tcBorders>
          </w:tcPr>
          <w:p w14:paraId="516ABD9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6F7A05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tcBorders>
              <w:right w:val="single" w:sz="18" w:space="0" w:color="auto"/>
            </w:tcBorders>
          </w:tcPr>
          <w:p w14:paraId="64CF380B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C0A71AD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30DCAA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3234B3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09A7A8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7B7D6C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B6B34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F4D364F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B71963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9CD96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1D68F3FB" w14:textId="77777777" w:rsidTr="00F91CA0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952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CF9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550F5513" w14:textId="77777777" w:rsidTr="00F91CA0">
        <w:trPr>
          <w:trHeight w:val="340"/>
        </w:trPr>
        <w:tc>
          <w:tcPr>
            <w:tcW w:w="150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5E649E07" w14:textId="22F4D1B5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–</w:t>
            </w:r>
            <w:r w:rsidR="00522B85">
              <w:rPr>
                <w:rFonts w:cs="Arial"/>
                <w:b/>
                <w:szCs w:val="22"/>
              </w:rPr>
              <w:t xml:space="preserve"> grafické práce,</w:t>
            </w:r>
            <w:r w:rsidR="000136BD">
              <w:rPr>
                <w:rFonts w:cs="Arial"/>
                <w:b/>
                <w:szCs w:val="22"/>
              </w:rPr>
              <w:t xml:space="preserve"> tisk a dodání</w:t>
            </w:r>
          </w:p>
        </w:tc>
      </w:tr>
    </w:tbl>
    <w:p w14:paraId="09E3F8CF" w14:textId="0285A04F" w:rsidR="00E62EF2" w:rsidRDefault="00E62EF2" w:rsidP="00E62EF2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LINK </w:instrText>
      </w:r>
      <w:r w:rsidR="00A40640">
        <w:rPr>
          <w:rFonts w:cs="Arial"/>
          <w:szCs w:val="22"/>
        </w:rPr>
        <w:instrText xml:space="preserve">Excel.Sheet.12 "D:\\DESTINAČNÍ MANAGEMENT\\DOTACE 2021\\Rozpočet_final.xlsx" List1!R35C3:R65C13 </w:instrText>
      </w:r>
      <w:r>
        <w:rPr>
          <w:rFonts w:cs="Arial"/>
          <w:szCs w:val="22"/>
        </w:rPr>
        <w:instrText xml:space="preserve">\a \f 5 \h  \* MERGEFORMAT </w:instrText>
      </w:r>
      <w:r>
        <w:rPr>
          <w:rFonts w:cs="Arial"/>
          <w:szCs w:val="22"/>
        </w:rPr>
        <w:fldChar w:fldCharType="separate"/>
      </w:r>
    </w:p>
    <w:tbl>
      <w:tblPr>
        <w:tblStyle w:val="Mkatabulky"/>
        <w:tblW w:w="14992" w:type="dxa"/>
        <w:tblLook w:val="04A0" w:firstRow="1" w:lastRow="0" w:firstColumn="1" w:lastColumn="0" w:noHBand="0" w:noVBand="1"/>
      </w:tblPr>
      <w:tblGrid>
        <w:gridCol w:w="2638"/>
        <w:gridCol w:w="1097"/>
        <w:gridCol w:w="849"/>
        <w:gridCol w:w="1821"/>
        <w:gridCol w:w="1500"/>
        <w:gridCol w:w="1275"/>
        <w:gridCol w:w="1276"/>
        <w:gridCol w:w="1418"/>
        <w:gridCol w:w="1275"/>
        <w:gridCol w:w="1843"/>
      </w:tblGrid>
      <w:tr w:rsidR="00E62EF2" w:rsidRPr="00A40640" w14:paraId="3F8EF502" w14:textId="77777777" w:rsidTr="00071C47">
        <w:trPr>
          <w:trHeight w:val="175"/>
        </w:trPr>
        <w:tc>
          <w:tcPr>
            <w:tcW w:w="2638" w:type="dxa"/>
            <w:shd w:val="clear" w:color="auto" w:fill="auto"/>
            <w:hideMark/>
          </w:tcPr>
          <w:p w14:paraId="54C7BBCD" w14:textId="3976D8AF" w:rsidR="00E62EF2" w:rsidRPr="00071C47" w:rsidRDefault="00E62EF2" w:rsidP="00E62EF2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14:paraId="0D7C7A6C" w14:textId="77777777" w:rsidR="00E62EF2" w:rsidRPr="00B118FC" w:rsidRDefault="00E62EF2" w:rsidP="00E62EF2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B118FC">
              <w:rPr>
                <w:rFonts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</w:tcPr>
          <w:p w14:paraId="7B7137A1" w14:textId="5792EA48" w:rsidR="00E62EF2" w:rsidRPr="00B118FC" w:rsidRDefault="00E62EF2" w:rsidP="00E62EF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</w:tcPr>
          <w:p w14:paraId="417016BF" w14:textId="70E405A9" w:rsidR="00E62EF2" w:rsidRPr="00B118FC" w:rsidRDefault="00E62EF2" w:rsidP="00B118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shd w:val="clear" w:color="auto" w:fill="auto"/>
          </w:tcPr>
          <w:p w14:paraId="68C69A84" w14:textId="77777777" w:rsidR="00E62EF2" w:rsidRPr="00A40640" w:rsidRDefault="00E62EF2" w:rsidP="00E62EF2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Cena za 1 ks (v Kč)</w:t>
            </w:r>
          </w:p>
          <w:p w14:paraId="5C73EB0D" w14:textId="405F4547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691AE157" w14:textId="4743B1D4" w:rsidR="00E62EF2" w:rsidRPr="00A40640" w:rsidRDefault="00E62EF2" w:rsidP="00E62EF2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Cena celkem (v Kč)</w:t>
            </w:r>
          </w:p>
          <w:p w14:paraId="23383D28" w14:textId="3C68B62B" w:rsidR="00E62EF2" w:rsidRPr="00A40640" w:rsidRDefault="00E62EF2" w:rsidP="00E62EF2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E62EF2" w:rsidRPr="00A40640" w14:paraId="09D5AB90" w14:textId="77777777" w:rsidTr="00A40640">
        <w:trPr>
          <w:trHeight w:val="555"/>
        </w:trPr>
        <w:tc>
          <w:tcPr>
            <w:tcW w:w="2638" w:type="dxa"/>
            <w:shd w:val="clear" w:color="auto" w:fill="auto"/>
          </w:tcPr>
          <w:p w14:paraId="679CEA57" w14:textId="17010FA5" w:rsidR="00E62EF2" w:rsidRPr="00071C47" w:rsidRDefault="00E62EF2" w:rsidP="00E62EF2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09D6FCD3" w14:textId="77777777" w:rsidR="00E62EF2" w:rsidRPr="00B118FC" w:rsidRDefault="00E62EF2" w:rsidP="00E62EF2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17ADEFBD" w14:textId="77777777" w:rsidR="00E62EF2" w:rsidRPr="00B118FC" w:rsidRDefault="00E62EF2" w:rsidP="00E62EF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</w:tcPr>
          <w:p w14:paraId="06D2EB46" w14:textId="77777777" w:rsidR="00E62EF2" w:rsidRPr="00B118FC" w:rsidRDefault="00E62EF2" w:rsidP="00B118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4988617" w14:textId="384AAC64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bez DPH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5CF9E5" w14:textId="3AED8BAF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DPH 21 %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EBA25A" w14:textId="1F97CECB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vč. DPH 21%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C04092" w14:textId="163FA705" w:rsidR="00E62EF2" w:rsidRPr="00A40640" w:rsidRDefault="00E62EF2" w:rsidP="00E62EF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bez DPH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79EDD7" w14:textId="7D1B575F" w:rsidR="00E62EF2" w:rsidRPr="00A40640" w:rsidRDefault="00E62EF2" w:rsidP="00E62EF2">
            <w:pPr>
              <w:jc w:val="center"/>
              <w:rPr>
                <w:rFonts w:cs="Arial"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DPH 21 %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A631EA" w14:textId="51D2775D" w:rsidR="00E62EF2" w:rsidRPr="00A40640" w:rsidRDefault="00E62EF2" w:rsidP="00E62EF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40640">
              <w:rPr>
                <w:rFonts w:cs="Arial"/>
                <w:b/>
                <w:bCs/>
                <w:color w:val="000000"/>
                <w:szCs w:val="22"/>
              </w:rPr>
              <w:t>vč. DPH 21 %</w:t>
            </w:r>
          </w:p>
        </w:tc>
      </w:tr>
      <w:tr w:rsidR="00071C47" w:rsidRPr="00A40640" w14:paraId="379E51C8" w14:textId="77777777" w:rsidTr="00B252D6">
        <w:trPr>
          <w:trHeight w:val="555"/>
        </w:trPr>
        <w:tc>
          <w:tcPr>
            <w:tcW w:w="2638" w:type="dxa"/>
            <w:shd w:val="clear" w:color="auto" w:fill="auto"/>
            <w:vAlign w:val="center"/>
          </w:tcPr>
          <w:p w14:paraId="607982D8" w14:textId="27BF6C0F" w:rsidR="00071C47" w:rsidRPr="00071C47" w:rsidRDefault="00071C47" w:rsidP="00071C47">
            <w:pPr>
              <w:tabs>
                <w:tab w:val="left" w:pos="1680"/>
              </w:tabs>
              <w:rPr>
                <w:rFonts w:cs="Arial"/>
                <w:b/>
                <w:bCs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dotisk brožur - Okruh Václava Vlastníka</w:t>
            </w:r>
          </w:p>
        </w:tc>
        <w:tc>
          <w:tcPr>
            <w:tcW w:w="1097" w:type="dxa"/>
            <w:shd w:val="clear" w:color="auto" w:fill="auto"/>
          </w:tcPr>
          <w:p w14:paraId="309D71EF" w14:textId="0C1EBB69" w:rsidR="00071C47" w:rsidRPr="00B118FC" w:rsidRDefault="00071C47" w:rsidP="00071C47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2328B305" w14:textId="3C0AE596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3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6B688E72" w14:textId="42456A11" w:rsidR="00071C47" w:rsidRPr="00B118FC" w:rsidRDefault="00071C47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A4, 2xlom na formát DL (na šířku)-sklad do sebe, materiál Křída 170g, barevnost 4/4, lak 1/1.</w:t>
            </w:r>
          </w:p>
        </w:tc>
        <w:tc>
          <w:tcPr>
            <w:tcW w:w="1500" w:type="dxa"/>
            <w:shd w:val="clear" w:color="auto" w:fill="auto"/>
          </w:tcPr>
          <w:p w14:paraId="252D9E22" w14:textId="7777777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218356C" w14:textId="7777777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C65D7B" w14:textId="7777777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5FD0B14" w14:textId="77777777" w:rsidR="00071C47" w:rsidRPr="00A40640" w:rsidRDefault="00071C47" w:rsidP="00071C47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79EDE79" w14:textId="7777777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4C9AA7D" w14:textId="77777777" w:rsidR="00071C47" w:rsidRPr="00A40640" w:rsidRDefault="00071C47" w:rsidP="00071C47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071C47" w:rsidRPr="00A40640" w14:paraId="4E45D802" w14:textId="77777777" w:rsidTr="00B252D6">
        <w:trPr>
          <w:trHeight w:val="287"/>
        </w:trPr>
        <w:tc>
          <w:tcPr>
            <w:tcW w:w="2638" w:type="dxa"/>
            <w:shd w:val="clear" w:color="auto" w:fill="auto"/>
            <w:vAlign w:val="center"/>
          </w:tcPr>
          <w:p w14:paraId="0B5089F0" w14:textId="75A15609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brožurka Putování po kavárnách - grafika</w:t>
            </w:r>
          </w:p>
        </w:tc>
        <w:tc>
          <w:tcPr>
            <w:tcW w:w="1097" w:type="dxa"/>
            <w:shd w:val="clear" w:color="auto" w:fill="auto"/>
          </w:tcPr>
          <w:p w14:paraId="2BC87C54" w14:textId="01E1DC91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služeb</w:t>
            </w:r>
          </w:p>
        </w:tc>
        <w:tc>
          <w:tcPr>
            <w:tcW w:w="849" w:type="dxa"/>
            <w:shd w:val="clear" w:color="auto" w:fill="auto"/>
            <w:noWrap/>
          </w:tcPr>
          <w:p w14:paraId="45566893" w14:textId="30F91FFD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1EF6A2E0" w14:textId="7CB8E4F6" w:rsidR="00071C47" w:rsidRPr="00B118FC" w:rsidRDefault="00071C47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grafické práce</w:t>
            </w:r>
          </w:p>
        </w:tc>
        <w:tc>
          <w:tcPr>
            <w:tcW w:w="1500" w:type="dxa"/>
            <w:shd w:val="clear" w:color="auto" w:fill="auto"/>
          </w:tcPr>
          <w:p w14:paraId="1E530BD9" w14:textId="1EAA4AAC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FA5893" w14:textId="6D458272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24E9F4" w14:textId="46EF817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82FF481" w14:textId="6751C495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2C3E1EA" w14:textId="6E199AB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FBE9ACE" w14:textId="3E235FA9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47C6C44F" w14:textId="77777777" w:rsidTr="00B252D6">
        <w:trPr>
          <w:trHeight w:val="422"/>
        </w:trPr>
        <w:tc>
          <w:tcPr>
            <w:tcW w:w="2638" w:type="dxa"/>
            <w:shd w:val="clear" w:color="auto" w:fill="auto"/>
            <w:vAlign w:val="center"/>
          </w:tcPr>
          <w:p w14:paraId="117FC273" w14:textId="496E8843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brožurka Putování po kavárnách - tisk</w:t>
            </w:r>
          </w:p>
        </w:tc>
        <w:tc>
          <w:tcPr>
            <w:tcW w:w="1097" w:type="dxa"/>
            <w:shd w:val="clear" w:color="auto" w:fill="auto"/>
          </w:tcPr>
          <w:p w14:paraId="6D537E75" w14:textId="0E78D33A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37272FB0" w14:textId="09168D21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10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755D3D0A" w14:textId="12690250" w:rsidR="00071C47" w:rsidRPr="00B118FC" w:rsidRDefault="00071C47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 xml:space="preserve">Barevnost = 4 / 4, Papír = Mat, gramáž 130 g, Formát výrobku = </w:t>
            </w:r>
            <w:r w:rsidRPr="00B118FC">
              <w:rPr>
                <w:rFonts w:cs="Arial"/>
                <w:sz w:val="18"/>
                <w:szCs w:val="18"/>
              </w:rPr>
              <w:lastRenderedPageBreak/>
              <w:t>A3, Skládání A3/ A6, Způsob balení = do folie</w:t>
            </w:r>
          </w:p>
        </w:tc>
        <w:tc>
          <w:tcPr>
            <w:tcW w:w="1500" w:type="dxa"/>
            <w:shd w:val="clear" w:color="auto" w:fill="auto"/>
          </w:tcPr>
          <w:p w14:paraId="137AE315" w14:textId="0B5DBBFD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6668E7" w14:textId="72F7114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D362AD" w14:textId="5A7FC6B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B7D4AF5" w14:textId="7089333E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0B1771C" w14:textId="3D5E950F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33372C4" w14:textId="2A84A299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27AA88EA" w14:textId="77777777" w:rsidTr="00B252D6">
        <w:trPr>
          <w:trHeight w:val="565"/>
        </w:trPr>
        <w:tc>
          <w:tcPr>
            <w:tcW w:w="2638" w:type="dxa"/>
            <w:shd w:val="clear" w:color="auto" w:fill="auto"/>
            <w:vAlign w:val="center"/>
          </w:tcPr>
          <w:p w14:paraId="1EAE6F0C" w14:textId="306E48E2" w:rsidR="00071C47" w:rsidRPr="00071C47" w:rsidRDefault="00071C47" w:rsidP="00071C47">
            <w:pPr>
              <w:rPr>
                <w:rFonts w:cs="Arial"/>
                <w:b/>
                <w:bCs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Nové brožury – Dvanáct nejkrásnějších pěších a cyklotras - grafika</w:t>
            </w:r>
          </w:p>
        </w:tc>
        <w:tc>
          <w:tcPr>
            <w:tcW w:w="1097" w:type="dxa"/>
            <w:shd w:val="clear" w:color="auto" w:fill="auto"/>
          </w:tcPr>
          <w:p w14:paraId="24E6D6FF" w14:textId="62A16C69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služeb</w:t>
            </w:r>
          </w:p>
        </w:tc>
        <w:tc>
          <w:tcPr>
            <w:tcW w:w="849" w:type="dxa"/>
            <w:shd w:val="clear" w:color="auto" w:fill="auto"/>
            <w:noWrap/>
          </w:tcPr>
          <w:p w14:paraId="46D2B63D" w14:textId="0B5951B1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1CA609D5" w14:textId="732A1EFF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grafické práce</w:t>
            </w:r>
          </w:p>
        </w:tc>
        <w:tc>
          <w:tcPr>
            <w:tcW w:w="1500" w:type="dxa"/>
            <w:shd w:val="clear" w:color="auto" w:fill="auto"/>
          </w:tcPr>
          <w:p w14:paraId="653AAA52" w14:textId="66E479CE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A50361" w14:textId="5E97214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7F4FD1" w14:textId="128049AD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625EBE0" w14:textId="603CAB3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7D6E03F" w14:textId="5F371C11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9658BA1" w14:textId="5A7F42EB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18A01361" w14:textId="77777777" w:rsidTr="00B252D6">
        <w:trPr>
          <w:trHeight w:val="565"/>
        </w:trPr>
        <w:tc>
          <w:tcPr>
            <w:tcW w:w="2638" w:type="dxa"/>
            <w:shd w:val="clear" w:color="auto" w:fill="auto"/>
            <w:vAlign w:val="center"/>
          </w:tcPr>
          <w:p w14:paraId="6F639B59" w14:textId="11EED814" w:rsidR="00071C47" w:rsidRPr="00071C47" w:rsidRDefault="00071C47" w:rsidP="00071C47">
            <w:pPr>
              <w:rPr>
                <w:rFonts w:cs="Arial"/>
                <w:b/>
                <w:bCs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Nové brožury – Dvanáct nejkrásnějších pěších a cyklotras - tisk</w:t>
            </w:r>
          </w:p>
        </w:tc>
        <w:tc>
          <w:tcPr>
            <w:tcW w:w="1097" w:type="dxa"/>
            <w:shd w:val="clear" w:color="auto" w:fill="auto"/>
          </w:tcPr>
          <w:p w14:paraId="5B4B870A" w14:textId="577DE35E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7B885F13" w14:textId="4130D21A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6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39B450F1" w14:textId="7558E0C8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 xml:space="preserve">Formát 80x26cm, 7x big na </w:t>
            </w:r>
            <w:proofErr w:type="gramStart"/>
            <w:r w:rsidRPr="00B118FC">
              <w:rPr>
                <w:rFonts w:cs="Arial"/>
                <w:sz w:val="18"/>
                <w:szCs w:val="18"/>
              </w:rPr>
              <w:t>šířku-harmonika</w:t>
            </w:r>
            <w:proofErr w:type="gramEnd"/>
            <w:r w:rsidRPr="00B118FC">
              <w:rPr>
                <w:rFonts w:cs="Arial"/>
                <w:sz w:val="18"/>
                <w:szCs w:val="18"/>
              </w:rPr>
              <w:t>, materiál Ofset 150-170g, barevnost 4/4.</w:t>
            </w:r>
          </w:p>
        </w:tc>
        <w:tc>
          <w:tcPr>
            <w:tcW w:w="1500" w:type="dxa"/>
            <w:shd w:val="clear" w:color="auto" w:fill="auto"/>
          </w:tcPr>
          <w:p w14:paraId="5C9FEB1B" w14:textId="6555488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0B45B1" w14:textId="5F0F344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7DA42B" w14:textId="5FBC8A3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C0FCBAE" w14:textId="5A829C8C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505A5AF" w14:textId="1F88B489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4B1EB63" w14:textId="55D9CC8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697BD01B" w14:textId="77777777" w:rsidTr="00B252D6">
        <w:trPr>
          <w:trHeight w:val="287"/>
        </w:trPr>
        <w:tc>
          <w:tcPr>
            <w:tcW w:w="2638" w:type="dxa"/>
            <w:shd w:val="clear" w:color="auto" w:fill="auto"/>
            <w:vAlign w:val="center"/>
          </w:tcPr>
          <w:p w14:paraId="286D4950" w14:textId="12E41FCE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Turistické noviny</w:t>
            </w:r>
          </w:p>
        </w:tc>
        <w:tc>
          <w:tcPr>
            <w:tcW w:w="1097" w:type="dxa"/>
            <w:shd w:val="clear" w:color="auto" w:fill="auto"/>
            <w:noWrap/>
          </w:tcPr>
          <w:p w14:paraId="03A249EC" w14:textId="30F37C14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novin</w:t>
            </w:r>
          </w:p>
        </w:tc>
        <w:tc>
          <w:tcPr>
            <w:tcW w:w="849" w:type="dxa"/>
            <w:shd w:val="clear" w:color="auto" w:fill="auto"/>
            <w:noWrap/>
          </w:tcPr>
          <w:p w14:paraId="03FA9DA2" w14:textId="08F9023F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20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  <w:noWrap/>
          </w:tcPr>
          <w:p w14:paraId="407DFA7C" w14:textId="3A79DA1C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formát A4, 12 stran, barevnost 4/4, LWC 80g</w:t>
            </w:r>
          </w:p>
        </w:tc>
        <w:tc>
          <w:tcPr>
            <w:tcW w:w="1500" w:type="dxa"/>
            <w:shd w:val="clear" w:color="auto" w:fill="auto"/>
          </w:tcPr>
          <w:p w14:paraId="4C715EBA" w14:textId="41507E1F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4BF451" w14:textId="0DA9ACA2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88CBC" w14:textId="7253A339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46BE2CF" w14:textId="6B9C9D83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9E90939" w14:textId="60DF2508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C13AA60" w14:textId="0C8EE475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47C33660" w14:textId="77777777" w:rsidTr="00B252D6">
        <w:trPr>
          <w:trHeight w:val="565"/>
        </w:trPr>
        <w:tc>
          <w:tcPr>
            <w:tcW w:w="2638" w:type="dxa"/>
            <w:shd w:val="clear" w:color="auto" w:fill="auto"/>
            <w:vAlign w:val="center"/>
          </w:tcPr>
          <w:p w14:paraId="4DEB9498" w14:textId="54A4DF93" w:rsidR="00071C47" w:rsidRPr="00071C47" w:rsidRDefault="00071C47" w:rsidP="00071C47">
            <w:pPr>
              <w:rPr>
                <w:rFonts w:cs="Arial"/>
                <w:b/>
                <w:bCs/>
                <w:szCs w:val="22"/>
              </w:rPr>
            </w:pPr>
            <w:r w:rsidRPr="00071C47">
              <w:rPr>
                <w:rFonts w:cs="Arial"/>
                <w:b/>
                <w:bCs/>
                <w:sz w:val="18"/>
                <w:szCs w:val="18"/>
              </w:rPr>
              <w:t>Naučná stezka po Jaroměřicích - grafika</w:t>
            </w:r>
          </w:p>
        </w:tc>
        <w:tc>
          <w:tcPr>
            <w:tcW w:w="1097" w:type="dxa"/>
            <w:shd w:val="clear" w:color="auto" w:fill="auto"/>
          </w:tcPr>
          <w:p w14:paraId="61B05D90" w14:textId="0240B7EE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 služeb</w:t>
            </w:r>
          </w:p>
        </w:tc>
        <w:tc>
          <w:tcPr>
            <w:tcW w:w="849" w:type="dxa"/>
            <w:shd w:val="clear" w:color="auto" w:fill="auto"/>
            <w:noWrap/>
          </w:tcPr>
          <w:p w14:paraId="46024F0E" w14:textId="40744392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14:paraId="619F9B95" w14:textId="4B0056FF" w:rsidR="00B118FC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grafické práce</w:t>
            </w:r>
          </w:p>
          <w:p w14:paraId="7D45EF07" w14:textId="77777777" w:rsidR="00071C47" w:rsidRPr="00B118FC" w:rsidRDefault="00071C47" w:rsidP="00B118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548BB80B" w14:textId="56E4E683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206540" w14:textId="16625F0B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D90743" w14:textId="587833A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8F88C53" w14:textId="476DC054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22C3714" w14:textId="3EA47D75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549B576" w14:textId="480338BD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18F4716E" w14:textId="77777777" w:rsidTr="00FE2B75">
        <w:trPr>
          <w:trHeight w:val="901"/>
        </w:trPr>
        <w:tc>
          <w:tcPr>
            <w:tcW w:w="2638" w:type="dxa"/>
            <w:shd w:val="clear" w:color="auto" w:fill="auto"/>
            <w:vAlign w:val="center"/>
          </w:tcPr>
          <w:p w14:paraId="1E889AA2" w14:textId="5421FE04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sz w:val="18"/>
                <w:szCs w:val="18"/>
              </w:rPr>
              <w:t>Naučná stezka po Jaroměřicích - tisk</w:t>
            </w:r>
          </w:p>
        </w:tc>
        <w:tc>
          <w:tcPr>
            <w:tcW w:w="1097" w:type="dxa"/>
            <w:shd w:val="clear" w:color="auto" w:fill="auto"/>
            <w:noWrap/>
          </w:tcPr>
          <w:p w14:paraId="3FA85532" w14:textId="0343E4B4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37D93FD3" w14:textId="53D7D359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1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24724145" w14:textId="650997A1" w:rsidR="00B118FC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formát A5, náklad 1 000 ks, papír křída: vnitřní listy 135 g, obálka 200 g, celkem 20 stra</w:t>
            </w:r>
            <w:r>
              <w:rPr>
                <w:rFonts w:cs="Arial"/>
                <w:sz w:val="18"/>
                <w:szCs w:val="18"/>
              </w:rPr>
              <w:t>n</w:t>
            </w:r>
          </w:p>
          <w:p w14:paraId="6059F2A2" w14:textId="77777777" w:rsidR="00071C47" w:rsidRPr="00B118FC" w:rsidRDefault="00071C47" w:rsidP="00B118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55E7A312" w14:textId="7F0B54A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67CE18" w14:textId="59E9F29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5A3F6A" w14:textId="41B1B7EE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83FB766" w14:textId="72910D22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F6BA17D" w14:textId="1A6D6A3B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F1F25A7" w14:textId="266C0E4D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410C70FA" w14:textId="77777777" w:rsidTr="00B252D6">
        <w:trPr>
          <w:trHeight w:val="287"/>
        </w:trPr>
        <w:tc>
          <w:tcPr>
            <w:tcW w:w="2638" w:type="dxa"/>
            <w:shd w:val="clear" w:color="auto" w:fill="auto"/>
            <w:vAlign w:val="center"/>
          </w:tcPr>
          <w:p w14:paraId="74B042E1" w14:textId="371AC3B5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brožura 12 náměšťských zastavení ve stínu zvěrokruhu - tisk</w:t>
            </w:r>
          </w:p>
        </w:tc>
        <w:tc>
          <w:tcPr>
            <w:tcW w:w="1097" w:type="dxa"/>
            <w:shd w:val="clear" w:color="auto" w:fill="auto"/>
            <w:noWrap/>
          </w:tcPr>
          <w:p w14:paraId="29029B3D" w14:textId="6E2EB38C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640A4368" w14:textId="170E1335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21" w:type="dxa"/>
            <w:shd w:val="clear" w:color="auto" w:fill="auto"/>
            <w:noWrap/>
          </w:tcPr>
          <w:p w14:paraId="78C8DB39" w14:textId="78FB20EC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barevný tisk, cca 40 stránek, náklad 500 ks. rozměr 99x209 mm (1/3 z A4)</w:t>
            </w:r>
          </w:p>
        </w:tc>
        <w:tc>
          <w:tcPr>
            <w:tcW w:w="1500" w:type="dxa"/>
            <w:shd w:val="clear" w:color="auto" w:fill="auto"/>
          </w:tcPr>
          <w:p w14:paraId="2760A2B9" w14:textId="1CEF345E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4F5C56" w14:textId="47E7A69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9633E0" w14:textId="6030B6F4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950C9AD" w14:textId="0F6992C8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B55DF9E" w14:textId="3EFD1DB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8708E35" w14:textId="70BA87E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2C429DAF" w14:textId="77777777" w:rsidTr="00B252D6">
        <w:trPr>
          <w:trHeight w:val="565"/>
        </w:trPr>
        <w:tc>
          <w:tcPr>
            <w:tcW w:w="2638" w:type="dxa"/>
            <w:shd w:val="clear" w:color="auto" w:fill="auto"/>
            <w:vAlign w:val="center"/>
          </w:tcPr>
          <w:p w14:paraId="15570BFA" w14:textId="18D2D1F2" w:rsidR="00071C47" w:rsidRPr="00071C47" w:rsidRDefault="00071C47" w:rsidP="00071C47">
            <w:pPr>
              <w:rPr>
                <w:rFonts w:cs="Arial"/>
                <w:b/>
                <w:bCs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Turistický průvodce Jemnice - tisk</w:t>
            </w:r>
          </w:p>
        </w:tc>
        <w:tc>
          <w:tcPr>
            <w:tcW w:w="1097" w:type="dxa"/>
            <w:shd w:val="clear" w:color="auto" w:fill="auto"/>
          </w:tcPr>
          <w:p w14:paraId="4773318A" w14:textId="53FF97BD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29404C0F" w14:textId="19D3DA78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5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22B29585" w14:textId="7E1630B6" w:rsidR="00B118FC" w:rsidRPr="00B118FC" w:rsidRDefault="00B118FC" w:rsidP="00B118FC">
            <w:pPr>
              <w:rPr>
                <w:rFonts w:cs="Arial"/>
                <w:sz w:val="18"/>
                <w:szCs w:val="18"/>
              </w:rPr>
            </w:pPr>
          </w:p>
          <w:p w14:paraId="3457A9CF" w14:textId="59218957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formát A5, 4/4, turistické atraktivity v Jemnici, 36 stran, V1, papír 135g KM + obálka 250g KM, UV lak přední a zadní strana obálky</w:t>
            </w:r>
          </w:p>
        </w:tc>
        <w:tc>
          <w:tcPr>
            <w:tcW w:w="1500" w:type="dxa"/>
            <w:shd w:val="clear" w:color="auto" w:fill="auto"/>
          </w:tcPr>
          <w:p w14:paraId="13932456" w14:textId="0229DF9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E5C013" w14:textId="02D00A5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0661A9" w14:textId="261EB344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2DD522E" w14:textId="39B66A74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FA69AFC" w14:textId="0F89EF85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5947B16" w14:textId="1FB8CC7F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1AD66623" w14:textId="77777777" w:rsidTr="00B252D6">
        <w:trPr>
          <w:trHeight w:val="479"/>
        </w:trPr>
        <w:tc>
          <w:tcPr>
            <w:tcW w:w="2638" w:type="dxa"/>
            <w:shd w:val="clear" w:color="auto" w:fill="auto"/>
            <w:vAlign w:val="center"/>
          </w:tcPr>
          <w:p w14:paraId="12A8203D" w14:textId="6ACCE68F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sz w:val="18"/>
                <w:szCs w:val="18"/>
              </w:rPr>
              <w:t xml:space="preserve">Brožura Hastrmanova </w:t>
            </w:r>
            <w:proofErr w:type="spellStart"/>
            <w:r w:rsidRPr="00071C47">
              <w:rPr>
                <w:rFonts w:cs="Arial"/>
                <w:b/>
                <w:bCs/>
                <w:sz w:val="18"/>
                <w:szCs w:val="18"/>
              </w:rPr>
              <w:t>ekostezka</w:t>
            </w:r>
            <w:proofErr w:type="spellEnd"/>
            <w:r w:rsidRPr="00071C47">
              <w:rPr>
                <w:rFonts w:cs="Arial"/>
                <w:b/>
                <w:bCs/>
                <w:sz w:val="18"/>
                <w:szCs w:val="18"/>
              </w:rPr>
              <w:t xml:space="preserve"> - tisk</w:t>
            </w:r>
          </w:p>
        </w:tc>
        <w:tc>
          <w:tcPr>
            <w:tcW w:w="1097" w:type="dxa"/>
            <w:shd w:val="clear" w:color="auto" w:fill="auto"/>
            <w:noWrap/>
          </w:tcPr>
          <w:p w14:paraId="56E97995" w14:textId="39275D07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55EA3686" w14:textId="6F70FEF7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5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153A9404" w14:textId="52971C88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 xml:space="preserve">skládačka DL, 4/4, 8 stran, 3x lom, výsledný formát 210x99mm, papír 135 g recyklovaný </w:t>
            </w:r>
            <w:proofErr w:type="spellStart"/>
            <w:r w:rsidRPr="00B118FC">
              <w:rPr>
                <w:rFonts w:cs="Arial"/>
                <w:sz w:val="18"/>
                <w:szCs w:val="18"/>
              </w:rPr>
              <w:t>ecoprint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3E476F5E" w14:textId="36E493F9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88367A" w14:textId="3176D56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9EC22E" w14:textId="0D8B3B83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68C5314" w14:textId="2943150C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05BDD1E" w14:textId="2EE52ED9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F3E79DF" w14:textId="1B733C83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3A7B4C47" w14:textId="77777777" w:rsidTr="00B252D6">
        <w:trPr>
          <w:trHeight w:val="287"/>
        </w:trPr>
        <w:tc>
          <w:tcPr>
            <w:tcW w:w="2638" w:type="dxa"/>
            <w:shd w:val="clear" w:color="auto" w:fill="auto"/>
            <w:vAlign w:val="center"/>
          </w:tcPr>
          <w:p w14:paraId="2E190596" w14:textId="51B5FE40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sz w:val="18"/>
                <w:szCs w:val="18"/>
              </w:rPr>
              <w:t>brožura kostel sv. Víta - tisk</w:t>
            </w:r>
          </w:p>
        </w:tc>
        <w:tc>
          <w:tcPr>
            <w:tcW w:w="1097" w:type="dxa"/>
            <w:shd w:val="clear" w:color="auto" w:fill="auto"/>
            <w:noWrap/>
          </w:tcPr>
          <w:p w14:paraId="10F8202A" w14:textId="7C226B84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brožur</w:t>
            </w:r>
          </w:p>
        </w:tc>
        <w:tc>
          <w:tcPr>
            <w:tcW w:w="849" w:type="dxa"/>
            <w:shd w:val="clear" w:color="auto" w:fill="auto"/>
            <w:noWrap/>
          </w:tcPr>
          <w:p w14:paraId="19F6A87A" w14:textId="5CF22D9C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5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  <w:noWrap/>
          </w:tcPr>
          <w:p w14:paraId="26AA1329" w14:textId="4522F786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skládačka DL, 4/4, 6 stran, 2x lom, výsledný formát 210x99mm, papír 135g KM</w:t>
            </w:r>
          </w:p>
        </w:tc>
        <w:tc>
          <w:tcPr>
            <w:tcW w:w="1500" w:type="dxa"/>
            <w:shd w:val="clear" w:color="auto" w:fill="auto"/>
          </w:tcPr>
          <w:p w14:paraId="55B5EFA1" w14:textId="7D674521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FB6E827" w14:textId="6691AB58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F4F2E3" w14:textId="49233413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E16DCAF" w14:textId="68EF8DE3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E1D06D5" w14:textId="768BB6C5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A9BEA61" w14:textId="7A0D97F6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2C468A5E" w14:textId="77777777" w:rsidTr="00B252D6">
        <w:trPr>
          <w:trHeight w:val="843"/>
        </w:trPr>
        <w:tc>
          <w:tcPr>
            <w:tcW w:w="2638" w:type="dxa"/>
            <w:shd w:val="clear" w:color="auto" w:fill="auto"/>
            <w:vAlign w:val="center"/>
          </w:tcPr>
          <w:p w14:paraId="272A0CBF" w14:textId="4DE7B24B" w:rsidR="00071C47" w:rsidRPr="00071C47" w:rsidRDefault="00071C47" w:rsidP="00071C47">
            <w:pPr>
              <w:rPr>
                <w:rFonts w:cs="Arial"/>
                <w:b/>
                <w:bCs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Blok města Jemnice - tisk</w:t>
            </w:r>
          </w:p>
        </w:tc>
        <w:tc>
          <w:tcPr>
            <w:tcW w:w="1097" w:type="dxa"/>
            <w:shd w:val="clear" w:color="auto" w:fill="auto"/>
          </w:tcPr>
          <w:p w14:paraId="1337C3C5" w14:textId="1669E8AE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bloků</w:t>
            </w:r>
          </w:p>
        </w:tc>
        <w:tc>
          <w:tcPr>
            <w:tcW w:w="849" w:type="dxa"/>
            <w:shd w:val="clear" w:color="auto" w:fill="auto"/>
            <w:noWrap/>
          </w:tcPr>
          <w:p w14:paraId="5D5E21E0" w14:textId="51CC9875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1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7F4668E3" w14:textId="6FC4961D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recyklovaný materiál obálka, formát A5, 4/0, 300 g, vnitřní 75 listů, 120 g BO, perforace, kroužková vazba</w:t>
            </w:r>
          </w:p>
        </w:tc>
        <w:tc>
          <w:tcPr>
            <w:tcW w:w="1500" w:type="dxa"/>
            <w:shd w:val="clear" w:color="auto" w:fill="auto"/>
          </w:tcPr>
          <w:p w14:paraId="738FB425" w14:textId="23893F0D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FEEE5E" w14:textId="58CBF52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0B80F6" w14:textId="35D8CA0C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15F3E1A" w14:textId="165E2C5E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DDE3206" w14:textId="465DC512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032146D" w14:textId="7DD3EDFC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3E04EA4F" w14:textId="77777777" w:rsidTr="00FE2B75">
        <w:trPr>
          <w:trHeight w:val="546"/>
        </w:trPr>
        <w:tc>
          <w:tcPr>
            <w:tcW w:w="2638" w:type="dxa"/>
            <w:shd w:val="clear" w:color="auto" w:fill="auto"/>
            <w:vAlign w:val="center"/>
          </w:tcPr>
          <w:p w14:paraId="2936F9CA" w14:textId="4CAFC74E" w:rsidR="00071C47" w:rsidRPr="00071C47" w:rsidRDefault="00071C47" w:rsidP="00071C47">
            <w:pPr>
              <w:rPr>
                <w:rFonts w:cs="Arial"/>
                <w:szCs w:val="22"/>
              </w:rPr>
            </w:pPr>
            <w:r w:rsidRPr="00071C47">
              <w:rPr>
                <w:rFonts w:cs="Arial"/>
                <w:b/>
                <w:bCs/>
                <w:sz w:val="18"/>
                <w:szCs w:val="18"/>
              </w:rPr>
              <w:t>Taška papírová A4 - tisk</w:t>
            </w:r>
          </w:p>
        </w:tc>
        <w:tc>
          <w:tcPr>
            <w:tcW w:w="1097" w:type="dxa"/>
            <w:shd w:val="clear" w:color="auto" w:fill="auto"/>
            <w:noWrap/>
          </w:tcPr>
          <w:p w14:paraId="3D19725B" w14:textId="010F106A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tašek</w:t>
            </w:r>
          </w:p>
        </w:tc>
        <w:tc>
          <w:tcPr>
            <w:tcW w:w="849" w:type="dxa"/>
            <w:shd w:val="clear" w:color="auto" w:fill="auto"/>
            <w:noWrap/>
          </w:tcPr>
          <w:p w14:paraId="1444DAD6" w14:textId="310191BA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2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</w:tcPr>
          <w:p w14:paraId="308C0C0D" w14:textId="4B108546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taška A4, 200g KM, 4/0, 1/0 lamino mat</w:t>
            </w:r>
          </w:p>
        </w:tc>
        <w:tc>
          <w:tcPr>
            <w:tcW w:w="1500" w:type="dxa"/>
            <w:shd w:val="clear" w:color="auto" w:fill="auto"/>
          </w:tcPr>
          <w:p w14:paraId="147CFD73" w14:textId="6427041F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13E811" w14:textId="66519DFE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BA8C00" w14:textId="18789DFC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7999BD6" w14:textId="0A7DD59D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AFC57A7" w14:textId="58E2A918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DBB85B3" w14:textId="634493B0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071C47" w:rsidRPr="00A40640" w14:paraId="5E9A6F34" w14:textId="77777777" w:rsidTr="00B252D6">
        <w:trPr>
          <w:trHeight w:val="287"/>
        </w:trPr>
        <w:tc>
          <w:tcPr>
            <w:tcW w:w="2638" w:type="dxa"/>
            <w:shd w:val="clear" w:color="auto" w:fill="auto"/>
            <w:vAlign w:val="center"/>
          </w:tcPr>
          <w:p w14:paraId="5D9DC113" w14:textId="0E7DCFEF" w:rsidR="00071C47" w:rsidRPr="00071C47" w:rsidRDefault="00071C47" w:rsidP="00071C47">
            <w:pPr>
              <w:rPr>
                <w:rFonts w:cs="Arial"/>
                <w:b/>
                <w:szCs w:val="22"/>
              </w:rPr>
            </w:pPr>
            <w:r w:rsidRPr="00071C47">
              <w:rPr>
                <w:rFonts w:cs="Arial"/>
                <w:b/>
                <w:bCs/>
                <w:color w:val="000000"/>
                <w:sz w:val="18"/>
                <w:szCs w:val="18"/>
              </w:rPr>
              <w:t>Taška papírová A5 - tisk</w:t>
            </w:r>
          </w:p>
        </w:tc>
        <w:tc>
          <w:tcPr>
            <w:tcW w:w="1097" w:type="dxa"/>
            <w:shd w:val="clear" w:color="auto" w:fill="auto"/>
            <w:noWrap/>
          </w:tcPr>
          <w:p w14:paraId="0804D0B8" w14:textId="35A2304A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počet tašek</w:t>
            </w:r>
          </w:p>
        </w:tc>
        <w:tc>
          <w:tcPr>
            <w:tcW w:w="849" w:type="dxa"/>
            <w:shd w:val="clear" w:color="auto" w:fill="auto"/>
            <w:noWrap/>
          </w:tcPr>
          <w:p w14:paraId="3BC7DC04" w14:textId="24406284" w:rsidR="00071C47" w:rsidRPr="00B118FC" w:rsidRDefault="00071C47" w:rsidP="00071C47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2</w:t>
            </w:r>
            <w:r w:rsidR="00B118FC">
              <w:rPr>
                <w:rFonts w:cs="Arial"/>
                <w:sz w:val="18"/>
                <w:szCs w:val="18"/>
              </w:rPr>
              <w:t xml:space="preserve"> </w:t>
            </w:r>
            <w:r w:rsidRPr="00B118FC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21" w:type="dxa"/>
            <w:shd w:val="clear" w:color="auto" w:fill="auto"/>
            <w:noWrap/>
          </w:tcPr>
          <w:p w14:paraId="7D504FA1" w14:textId="0FF3913A" w:rsidR="00071C47" w:rsidRPr="00B118FC" w:rsidRDefault="00B118FC" w:rsidP="00B118FC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taška A5, 200g KM, 4/0, 1/0 lamino mat</w:t>
            </w:r>
          </w:p>
        </w:tc>
        <w:tc>
          <w:tcPr>
            <w:tcW w:w="1500" w:type="dxa"/>
            <w:shd w:val="clear" w:color="auto" w:fill="auto"/>
          </w:tcPr>
          <w:p w14:paraId="18C24AB1" w14:textId="14E62308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B8158E" w14:textId="7D5A867B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1FDDB2" w14:textId="1AB06D37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E88F246" w14:textId="6270C131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6C31D88" w14:textId="75F8BCD2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650A36E" w14:textId="47D5F3DA" w:rsidR="00071C47" w:rsidRPr="00A40640" w:rsidRDefault="00071C47" w:rsidP="00071C47">
            <w:pPr>
              <w:rPr>
                <w:rFonts w:cs="Arial"/>
                <w:szCs w:val="22"/>
              </w:rPr>
            </w:pPr>
          </w:p>
        </w:tc>
      </w:tr>
      <w:tr w:rsidR="00A40640" w:rsidRPr="00E62EF2" w14:paraId="2F02B1D4" w14:textId="77777777" w:rsidTr="00071C47">
        <w:trPr>
          <w:trHeight w:val="287"/>
        </w:trPr>
        <w:tc>
          <w:tcPr>
            <w:tcW w:w="2638" w:type="dxa"/>
            <w:shd w:val="clear" w:color="auto" w:fill="auto"/>
            <w:hideMark/>
          </w:tcPr>
          <w:p w14:paraId="0013D1B3" w14:textId="520F4822" w:rsidR="00A40640" w:rsidRPr="00071C47" w:rsidRDefault="00A40640" w:rsidP="00A40640">
            <w:pPr>
              <w:rPr>
                <w:rFonts w:cs="Arial"/>
                <w:b/>
                <w:szCs w:val="22"/>
              </w:rPr>
            </w:pPr>
            <w:r w:rsidRPr="00071C47">
              <w:rPr>
                <w:rFonts w:cs="Arial"/>
                <w:b/>
                <w:szCs w:val="22"/>
              </w:rPr>
              <w:t> cena celkem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36064F8" w14:textId="77777777" w:rsidR="00A40640" w:rsidRPr="00B118FC" w:rsidRDefault="00A40640" w:rsidP="00A40640">
            <w:pPr>
              <w:rPr>
                <w:rFonts w:cs="Arial"/>
                <w:sz w:val="18"/>
                <w:szCs w:val="18"/>
              </w:rPr>
            </w:pPr>
            <w:r w:rsidRPr="00B118F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</w:tcPr>
          <w:p w14:paraId="740E469F" w14:textId="2BB9646A" w:rsidR="00A40640" w:rsidRPr="00B118FC" w:rsidRDefault="00A40640" w:rsidP="00A406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auto"/>
            <w:noWrap/>
          </w:tcPr>
          <w:p w14:paraId="62B84906" w14:textId="470755FB" w:rsidR="00A40640" w:rsidRPr="00B118FC" w:rsidRDefault="00A40640" w:rsidP="00B118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14:paraId="04EE36C8" w14:textId="08534E87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B83DD8" w14:textId="26AAFA5B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29613B" w14:textId="4974F36A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2840580" w14:textId="681A066A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DD3DD03" w14:textId="0AF80665" w:rsidR="00A40640" w:rsidRPr="00E62EF2" w:rsidRDefault="00A40640" w:rsidP="00A4064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3D289F1" w14:textId="183A2DB4" w:rsidR="00A40640" w:rsidRPr="00E62EF2" w:rsidRDefault="00A40640" w:rsidP="00A40640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3B895E9D" w14:textId="573A736E" w:rsidR="009778A6" w:rsidRPr="00C65FDA" w:rsidRDefault="00E62EF2" w:rsidP="00E62EF2">
      <w:pPr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14:paraId="1FFF7079" w14:textId="77777777" w:rsidR="00F91CA0" w:rsidRDefault="00F91CA0" w:rsidP="009778A6">
      <w:pPr>
        <w:jc w:val="both"/>
        <w:rPr>
          <w:rFonts w:cs="Arial"/>
          <w:szCs w:val="22"/>
        </w:rPr>
      </w:pPr>
    </w:p>
    <w:p w14:paraId="258A97B8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50EB2571" w14:textId="77777777" w:rsidR="009778A6" w:rsidRPr="00C65FDA" w:rsidRDefault="009778A6" w:rsidP="009778A6">
      <w:pPr>
        <w:rPr>
          <w:rFonts w:cs="Arial"/>
          <w:szCs w:val="22"/>
        </w:rPr>
      </w:pPr>
    </w:p>
    <w:p w14:paraId="68083159" w14:textId="77777777" w:rsidR="00F91CA0" w:rsidRDefault="00F91CA0" w:rsidP="009778A6">
      <w:pPr>
        <w:rPr>
          <w:rFonts w:cs="Arial"/>
          <w:szCs w:val="22"/>
        </w:rPr>
      </w:pPr>
    </w:p>
    <w:p w14:paraId="1D5A003F" w14:textId="77777777" w:rsidR="00F91CA0" w:rsidRDefault="00F91CA0" w:rsidP="009778A6">
      <w:pPr>
        <w:rPr>
          <w:rFonts w:cs="Arial"/>
          <w:szCs w:val="22"/>
        </w:rPr>
      </w:pPr>
    </w:p>
    <w:p w14:paraId="20C82D5B" w14:textId="0D7DE508" w:rsidR="00F91CA0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</w:t>
      </w:r>
      <w:r w:rsidR="00F91CA0">
        <w:rPr>
          <w:rFonts w:cs="Arial"/>
          <w:szCs w:val="22"/>
        </w:rPr>
        <w:t>0</w:t>
      </w:r>
      <w:r w:rsidR="00071C47">
        <w:rPr>
          <w:rFonts w:cs="Arial"/>
          <w:szCs w:val="22"/>
        </w:rPr>
        <w:t>23</w:t>
      </w:r>
    </w:p>
    <w:p w14:paraId="3A80C5F0" w14:textId="77777777" w:rsidR="00F91CA0" w:rsidRDefault="00F91CA0" w:rsidP="009778A6">
      <w:pPr>
        <w:rPr>
          <w:rFonts w:cs="Arial"/>
          <w:szCs w:val="22"/>
        </w:rPr>
      </w:pPr>
    </w:p>
    <w:p w14:paraId="793665C5" w14:textId="77777777" w:rsidR="00F91CA0" w:rsidRDefault="00F91CA0" w:rsidP="009778A6">
      <w:pPr>
        <w:rPr>
          <w:rFonts w:cs="Arial"/>
          <w:szCs w:val="22"/>
        </w:rPr>
      </w:pPr>
    </w:p>
    <w:p w14:paraId="36EB31C0" w14:textId="77777777" w:rsidR="00F91CA0" w:rsidRDefault="00F91CA0" w:rsidP="009778A6">
      <w:pPr>
        <w:rPr>
          <w:rFonts w:cs="Arial"/>
          <w:szCs w:val="22"/>
        </w:rPr>
      </w:pPr>
    </w:p>
    <w:p w14:paraId="77E05DE6" w14:textId="77777777" w:rsidR="00F91CA0" w:rsidRDefault="00F91CA0" w:rsidP="009778A6">
      <w:pPr>
        <w:rPr>
          <w:rFonts w:cs="Arial"/>
          <w:szCs w:val="22"/>
        </w:rPr>
      </w:pPr>
    </w:p>
    <w:p w14:paraId="757F47DF" w14:textId="77777777" w:rsidR="00F91CA0" w:rsidRDefault="00F91CA0" w:rsidP="009778A6">
      <w:pPr>
        <w:rPr>
          <w:rFonts w:cs="Arial"/>
          <w:szCs w:val="22"/>
        </w:rPr>
      </w:pPr>
    </w:p>
    <w:p w14:paraId="2EF53804" w14:textId="77777777" w:rsidR="009778A6" w:rsidRPr="00C65FDA" w:rsidRDefault="00F91CA0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="009778A6" w:rsidRPr="00C65FDA">
        <w:rPr>
          <w:rFonts w:cs="Arial"/>
          <w:szCs w:val="22"/>
        </w:rPr>
        <w:t xml:space="preserve">  _________________________</w:t>
      </w:r>
    </w:p>
    <w:p w14:paraId="1072AAA0" w14:textId="77777777" w:rsidR="00F91CA0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14:paraId="1A08864F" w14:textId="77777777" w:rsidR="00932C46" w:rsidRDefault="007D0021" w:rsidP="009778A6">
      <w:r>
        <w:rPr>
          <w:rFonts w:cs="Arial"/>
          <w:szCs w:val="22"/>
        </w:rPr>
        <w:tab/>
        <w:t xml:space="preserve">       </w:t>
      </w:r>
      <w:r w:rsidR="009778A6" w:rsidRPr="00C65FDA">
        <w:rPr>
          <w:rFonts w:cs="Arial"/>
          <w:szCs w:val="22"/>
        </w:rPr>
        <w:t>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716B8" w14:textId="77777777" w:rsidR="00700B55" w:rsidRDefault="00700B55" w:rsidP="009778A6">
      <w:r>
        <w:separator/>
      </w:r>
    </w:p>
  </w:endnote>
  <w:endnote w:type="continuationSeparator" w:id="0">
    <w:p w14:paraId="50986E27" w14:textId="77777777" w:rsidR="00700B55" w:rsidRDefault="00700B55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052E" w14:textId="77777777" w:rsidR="00700B55" w:rsidRDefault="00700B55" w:rsidP="009778A6">
      <w:r>
        <w:separator/>
      </w:r>
    </w:p>
  </w:footnote>
  <w:footnote w:type="continuationSeparator" w:id="0">
    <w:p w14:paraId="27740F73" w14:textId="77777777" w:rsidR="00700B55" w:rsidRDefault="00700B55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26CB" w14:textId="6C1FFA93" w:rsidR="000956F5" w:rsidRPr="00033625" w:rsidRDefault="00E62EF2" w:rsidP="00E62EF2">
    <w:pPr>
      <w:pStyle w:val="Zhlav"/>
      <w:jc w:val="right"/>
      <w:rPr>
        <w:i/>
        <w:sz w:val="20"/>
        <w:szCs w:val="20"/>
      </w:rPr>
    </w:pPr>
    <w:r w:rsidRPr="00033625">
      <w:rPr>
        <w:rFonts w:cs="Arial"/>
        <w:i/>
        <w:sz w:val="20"/>
        <w:szCs w:val="20"/>
      </w:rPr>
      <w:t>Příloha č. 3 „Grafické práce, tisk a dodání propagačních tiskovin destinační oblasti Třebíčsko 202</w:t>
    </w:r>
    <w:r w:rsidR="00071C47" w:rsidRPr="00033625">
      <w:rPr>
        <w:rFonts w:cs="Arial"/>
        <w:i/>
        <w:sz w:val="20"/>
        <w:szCs w:val="20"/>
      </w:rPr>
      <w:t>3</w:t>
    </w:r>
    <w:r w:rsidRPr="00033625">
      <w:rPr>
        <w:rFonts w:cs="Arial"/>
        <w:i/>
        <w:sz w:val="20"/>
        <w:szCs w:val="20"/>
      </w:rPr>
      <w:t>“, ev. č. 00</w:t>
    </w:r>
    <w:r w:rsidR="00071C47" w:rsidRPr="00033625">
      <w:rPr>
        <w:rFonts w:cs="Arial"/>
        <w:i/>
        <w:sz w:val="20"/>
        <w:szCs w:val="20"/>
      </w:rPr>
      <w:t>1</w:t>
    </w:r>
    <w:r w:rsidRPr="00033625">
      <w:rPr>
        <w:rFonts w:cs="Arial"/>
        <w:i/>
        <w:sz w:val="20"/>
        <w:szCs w:val="20"/>
      </w:rPr>
      <w:t>_2</w:t>
    </w:r>
    <w:r w:rsidRPr="00033625">
      <w:rPr>
        <w:i/>
        <w:sz w:val="20"/>
        <w:szCs w:val="20"/>
      </w:rPr>
      <w:t>02</w:t>
    </w:r>
    <w:r w:rsidR="00071C47" w:rsidRPr="00033625">
      <w:rPr>
        <w:i/>
        <w:sz w:val="20"/>
        <w:szCs w:val="20"/>
      </w:rPr>
      <w:t>3</w:t>
    </w:r>
    <w:r w:rsidR="000956F5" w:rsidRPr="00033625">
      <w:rPr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136BD"/>
    <w:rsid w:val="00033625"/>
    <w:rsid w:val="00071C47"/>
    <w:rsid w:val="000956F5"/>
    <w:rsid w:val="001112DF"/>
    <w:rsid w:val="00206EF5"/>
    <w:rsid w:val="00260DA6"/>
    <w:rsid w:val="00287A0D"/>
    <w:rsid w:val="0030707E"/>
    <w:rsid w:val="003A5D08"/>
    <w:rsid w:val="0046780F"/>
    <w:rsid w:val="004C2790"/>
    <w:rsid w:val="00522B85"/>
    <w:rsid w:val="00700B55"/>
    <w:rsid w:val="0070362E"/>
    <w:rsid w:val="007D0021"/>
    <w:rsid w:val="00842D33"/>
    <w:rsid w:val="00864FFD"/>
    <w:rsid w:val="008D25D4"/>
    <w:rsid w:val="00932C46"/>
    <w:rsid w:val="00950D07"/>
    <w:rsid w:val="009778A6"/>
    <w:rsid w:val="00984139"/>
    <w:rsid w:val="009A1F4B"/>
    <w:rsid w:val="00A40640"/>
    <w:rsid w:val="00AA11BC"/>
    <w:rsid w:val="00B118FC"/>
    <w:rsid w:val="00B41273"/>
    <w:rsid w:val="00B80D43"/>
    <w:rsid w:val="00BE23D4"/>
    <w:rsid w:val="00C403EE"/>
    <w:rsid w:val="00C76A47"/>
    <w:rsid w:val="00CD6C72"/>
    <w:rsid w:val="00D06566"/>
    <w:rsid w:val="00D30D5E"/>
    <w:rsid w:val="00DC51B8"/>
    <w:rsid w:val="00E62EF2"/>
    <w:rsid w:val="00F51EE5"/>
    <w:rsid w:val="00F91CA0"/>
    <w:rsid w:val="00FC70DC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3D46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6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19</cp:revision>
  <dcterms:created xsi:type="dcterms:W3CDTF">2018-07-18T11:23:00Z</dcterms:created>
  <dcterms:modified xsi:type="dcterms:W3CDTF">2023-03-01T10:02:00Z</dcterms:modified>
</cp:coreProperties>
</file>