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7F" w:rsidRDefault="004B637F" w:rsidP="002D5BD8">
      <w:r>
        <w:separator/>
      </w:r>
    </w:p>
  </w:endnote>
  <w:endnote w:type="continuationSeparator" w:id="0">
    <w:p w:rsidR="004B637F" w:rsidRDefault="004B637F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7F" w:rsidRDefault="004B637F" w:rsidP="002D5BD8">
      <w:r>
        <w:separator/>
      </w:r>
    </w:p>
  </w:footnote>
  <w:footnote w:type="continuationSeparator" w:id="0">
    <w:p w:rsidR="004B637F" w:rsidRDefault="004B637F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236222" w:rsidRDefault="00ED45B0" w:rsidP="00E77557">
    <w:pPr>
      <w:pStyle w:val="Zhlav"/>
      <w:jc w:val="right"/>
      <w:rPr>
        <w:rFonts w:cs="Arial"/>
        <w:b/>
        <w:i/>
        <w:color w:val="000000" w:themeColor="text1"/>
        <w:sz w:val="18"/>
        <w:szCs w:val="18"/>
      </w:rPr>
    </w:pPr>
    <w:r w:rsidRPr="00236222">
      <w:rPr>
        <w:rFonts w:cs="Arial"/>
        <w:b/>
        <w:i/>
        <w:color w:val="000000" w:themeColor="text1"/>
        <w:sz w:val="18"/>
        <w:szCs w:val="18"/>
      </w:rPr>
      <w:t xml:space="preserve">Průzkum trhu za účelem zadání veřejné zakázky malého rozsahu </w:t>
    </w:r>
  </w:p>
  <w:p w:rsidR="002D5BD8" w:rsidRPr="00236222" w:rsidRDefault="00E77557" w:rsidP="00E77557">
    <w:pPr>
      <w:pStyle w:val="Zhlav"/>
      <w:jc w:val="right"/>
      <w:rPr>
        <w:sz w:val="18"/>
        <w:szCs w:val="18"/>
      </w:rPr>
    </w:pPr>
    <w:r w:rsidRPr="00236222">
      <w:rPr>
        <w:rFonts w:cs="Arial"/>
        <w:b/>
        <w:i/>
        <w:color w:val="000000" w:themeColor="text1"/>
        <w:sz w:val="18"/>
        <w:szCs w:val="18"/>
      </w:rPr>
      <w:t>„Mediální a propagační kampaň na podporu cestovního ruchu destinační oblasti Třebíčsko 202</w:t>
    </w:r>
    <w:r w:rsidR="00233E68">
      <w:rPr>
        <w:rFonts w:cs="Arial"/>
        <w:b/>
        <w:i/>
        <w:color w:val="000000" w:themeColor="text1"/>
        <w:sz w:val="18"/>
        <w:szCs w:val="18"/>
      </w:rPr>
      <w:t>3</w:t>
    </w:r>
    <w:r w:rsidRPr="00236222">
      <w:rPr>
        <w:rFonts w:cs="Arial"/>
        <w:b/>
        <w:i/>
        <w:color w:val="000000" w:themeColor="text1"/>
        <w:sz w:val="18"/>
        <w:szCs w:val="18"/>
      </w:rPr>
      <w:t xml:space="preserve">“, ev. č. </w:t>
    </w:r>
    <w:r w:rsidR="004A5D17">
      <w:rPr>
        <w:rFonts w:cs="Arial"/>
        <w:b/>
        <w:i/>
        <w:color w:val="000000" w:themeColor="text1"/>
        <w:sz w:val="18"/>
        <w:szCs w:val="18"/>
      </w:rPr>
      <w:t>0</w:t>
    </w:r>
    <w:bookmarkStart w:id="0" w:name="_GoBack"/>
    <w:bookmarkEnd w:id="0"/>
    <w:r w:rsidRPr="00236222">
      <w:rPr>
        <w:rFonts w:cs="Arial"/>
        <w:b/>
        <w:i/>
        <w:color w:val="000000" w:themeColor="text1"/>
        <w:sz w:val="18"/>
        <w:szCs w:val="18"/>
      </w:rPr>
      <w:t>0</w:t>
    </w:r>
    <w:r w:rsidR="00233E68">
      <w:rPr>
        <w:rFonts w:cs="Arial"/>
        <w:b/>
        <w:i/>
        <w:color w:val="000000" w:themeColor="text1"/>
        <w:sz w:val="18"/>
        <w:szCs w:val="18"/>
      </w:rPr>
      <w:t>2</w:t>
    </w:r>
    <w:r w:rsidRPr="00236222">
      <w:rPr>
        <w:rFonts w:cs="Arial"/>
        <w:b/>
        <w:i/>
        <w:color w:val="000000" w:themeColor="text1"/>
        <w:sz w:val="18"/>
        <w:szCs w:val="18"/>
      </w:rPr>
      <w:t>_202</w:t>
    </w:r>
    <w:r w:rsidR="00233E68">
      <w:rPr>
        <w:rFonts w:cs="Arial"/>
        <w:b/>
        <w:i/>
        <w:color w:val="000000" w:themeColor="text1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2" w:rsidRDefault="002362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0547BB"/>
    <w:rsid w:val="001748BB"/>
    <w:rsid w:val="001A27A1"/>
    <w:rsid w:val="001D5767"/>
    <w:rsid w:val="00211956"/>
    <w:rsid w:val="002232A3"/>
    <w:rsid w:val="00233E68"/>
    <w:rsid w:val="00236222"/>
    <w:rsid w:val="002C568F"/>
    <w:rsid w:val="002D14D0"/>
    <w:rsid w:val="002D5BD8"/>
    <w:rsid w:val="004A5D17"/>
    <w:rsid w:val="004B637F"/>
    <w:rsid w:val="004E018A"/>
    <w:rsid w:val="004F1D75"/>
    <w:rsid w:val="00543635"/>
    <w:rsid w:val="0055309F"/>
    <w:rsid w:val="005C0467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B03696"/>
    <w:rsid w:val="00B31B3A"/>
    <w:rsid w:val="00B60E6E"/>
    <w:rsid w:val="00B90F6B"/>
    <w:rsid w:val="00BC7A68"/>
    <w:rsid w:val="00BF77E3"/>
    <w:rsid w:val="00C90584"/>
    <w:rsid w:val="00CD4EC9"/>
    <w:rsid w:val="00D11154"/>
    <w:rsid w:val="00D77B34"/>
    <w:rsid w:val="00D86A9B"/>
    <w:rsid w:val="00DA3A9D"/>
    <w:rsid w:val="00E07F31"/>
    <w:rsid w:val="00E65EFB"/>
    <w:rsid w:val="00E77557"/>
    <w:rsid w:val="00E91CC9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1D7B3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14</cp:revision>
  <dcterms:created xsi:type="dcterms:W3CDTF">2020-04-09T13:41:00Z</dcterms:created>
  <dcterms:modified xsi:type="dcterms:W3CDTF">2023-03-01T10:17:00Z</dcterms:modified>
</cp:coreProperties>
</file>