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1"/>
        <w:gridCol w:w="3872"/>
        <w:gridCol w:w="1843"/>
        <w:gridCol w:w="6136"/>
      </w:tblGrid>
      <w:tr w:rsidR="00287A0D" w:rsidRPr="00E82A99" w14:paraId="17C9C9D6" w14:textId="77777777" w:rsidTr="00A51D50">
        <w:tc>
          <w:tcPr>
            <w:tcW w:w="15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C1DA3" w14:textId="77777777" w:rsidR="00287A0D" w:rsidRPr="00E82A99" w:rsidRDefault="00287A0D" w:rsidP="00A51D5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4180E8F1" w14:textId="77777777" w:rsidTr="00A51D50">
        <w:trPr>
          <w:trHeight w:val="340"/>
        </w:trPr>
        <w:tc>
          <w:tcPr>
            <w:tcW w:w="15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3350E57E" w14:textId="77777777" w:rsidR="00287A0D" w:rsidRPr="00E82A99" w:rsidRDefault="00287A0D" w:rsidP="00A51D50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165828BC" w14:textId="77777777" w:rsidTr="00A51D50">
        <w:trPr>
          <w:trHeight w:val="340"/>
        </w:trPr>
        <w:tc>
          <w:tcPr>
            <w:tcW w:w="3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753B0C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18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66F880" w14:textId="3F56B2B2" w:rsidR="009A1F4B" w:rsidRPr="00E82A99" w:rsidRDefault="00A51D50" w:rsidP="00A51D50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A51D50">
              <w:rPr>
                <w:b/>
                <w:szCs w:val="22"/>
              </w:rPr>
              <w:t>„Mediální a propagační kampaň na podporu cestovního ruchu destinační oblasti Tř</w:t>
            </w:r>
            <w:r w:rsidR="00D81BDF">
              <w:rPr>
                <w:b/>
                <w:szCs w:val="22"/>
              </w:rPr>
              <w:t xml:space="preserve">ebíčsko </w:t>
            </w:r>
            <w:r w:rsidR="00567C19">
              <w:rPr>
                <w:b/>
                <w:szCs w:val="22"/>
              </w:rPr>
              <w:t>2023</w:t>
            </w:r>
            <w:r w:rsidR="00C2713E">
              <w:rPr>
                <w:b/>
                <w:szCs w:val="22"/>
              </w:rPr>
              <w:t>“</w:t>
            </w:r>
          </w:p>
        </w:tc>
      </w:tr>
      <w:tr w:rsidR="009A1F4B" w:rsidRPr="00E82A99" w14:paraId="3A8855E7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4F1F6CD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3A05FD0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0136BD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376234F3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4042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1E671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11B3B96C" w14:textId="77777777" w:rsidTr="00A51D50">
        <w:trPr>
          <w:trHeight w:val="340"/>
        </w:trPr>
        <w:tc>
          <w:tcPr>
            <w:tcW w:w="151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4D961516" w14:textId="77777777" w:rsidR="00287A0D" w:rsidRPr="00E82A99" w:rsidRDefault="00287A0D" w:rsidP="00A51D50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  <w:bookmarkStart w:id="0" w:name="_GoBack"/>
            <w:bookmarkEnd w:id="0"/>
          </w:p>
        </w:tc>
      </w:tr>
      <w:tr w:rsidR="009A1F4B" w:rsidRPr="00E82A99" w14:paraId="31397177" w14:textId="77777777" w:rsidTr="00A51D50">
        <w:trPr>
          <w:trHeight w:val="340"/>
        </w:trPr>
        <w:tc>
          <w:tcPr>
            <w:tcW w:w="3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DD2233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185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75E0AF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71152765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03C2BE8C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114ABF1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2EC974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53954EA4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1F6DAA6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550EB271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1BF334F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C44C38C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7CA5E34C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2FE07810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72" w:type="dxa"/>
            <w:tcBorders>
              <w:left w:val="single" w:sz="18" w:space="0" w:color="auto"/>
            </w:tcBorders>
          </w:tcPr>
          <w:p w14:paraId="516ABD93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06F7A059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136" w:type="dxa"/>
            <w:tcBorders>
              <w:right w:val="single" w:sz="18" w:space="0" w:color="auto"/>
            </w:tcBorders>
          </w:tcPr>
          <w:p w14:paraId="64CF380B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3C0A71AD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030DCAA2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3234B3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1609A7A8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77B7D6C1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2B6B34E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5F4D364F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right w:val="single" w:sz="18" w:space="0" w:color="auto"/>
            </w:tcBorders>
          </w:tcPr>
          <w:p w14:paraId="0B71963A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F9CD968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9A1F4B" w:rsidRPr="00E82A99" w14:paraId="1D68F3FB" w14:textId="77777777" w:rsidTr="00A51D50">
        <w:trPr>
          <w:trHeight w:val="340"/>
        </w:trPr>
        <w:tc>
          <w:tcPr>
            <w:tcW w:w="32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95223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185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40CF99" w14:textId="77777777" w:rsidR="009A1F4B" w:rsidRPr="00E82A99" w:rsidRDefault="009A1F4B" w:rsidP="00A51D50">
            <w:pPr>
              <w:rPr>
                <w:rFonts w:cs="Arial"/>
                <w:szCs w:val="22"/>
              </w:rPr>
            </w:pPr>
          </w:p>
        </w:tc>
      </w:tr>
      <w:tr w:rsidR="00287A0D" w:rsidRPr="00E82A99" w14:paraId="550F5513" w14:textId="77777777" w:rsidTr="00A51D50">
        <w:trPr>
          <w:trHeight w:val="340"/>
        </w:trPr>
        <w:tc>
          <w:tcPr>
            <w:tcW w:w="1513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5E649E07" w14:textId="48ABF505" w:rsidR="00287A0D" w:rsidRPr="00E82A99" w:rsidRDefault="00287A0D" w:rsidP="00A51D50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  <w:r w:rsidR="000136BD">
              <w:rPr>
                <w:rFonts w:cs="Arial"/>
                <w:b/>
                <w:szCs w:val="22"/>
              </w:rPr>
              <w:t xml:space="preserve"> </w:t>
            </w:r>
          </w:p>
        </w:tc>
      </w:tr>
    </w:tbl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095"/>
        <w:gridCol w:w="709"/>
        <w:gridCol w:w="2724"/>
        <w:gridCol w:w="1439"/>
        <w:gridCol w:w="1275"/>
        <w:gridCol w:w="1560"/>
        <w:gridCol w:w="1275"/>
        <w:gridCol w:w="1418"/>
        <w:gridCol w:w="1701"/>
      </w:tblGrid>
      <w:tr w:rsidR="00454F00" w:rsidRPr="005D0F7A" w14:paraId="5EC5C0BF" w14:textId="77777777" w:rsidTr="00454F00">
        <w:trPr>
          <w:trHeight w:val="241"/>
        </w:trPr>
        <w:tc>
          <w:tcPr>
            <w:tcW w:w="1972" w:type="dxa"/>
            <w:vAlign w:val="center"/>
          </w:tcPr>
          <w:p w14:paraId="6AD47EB7" w14:textId="77777777" w:rsidR="00454F00" w:rsidRPr="005D0F7A" w:rsidRDefault="00454F00" w:rsidP="00F861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50E32FB" w14:textId="77777777" w:rsidR="00454F00" w:rsidRPr="005D0F7A" w:rsidRDefault="00454F00" w:rsidP="00F861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3CC6B4CE" w14:textId="77777777" w:rsidR="00454F00" w:rsidRPr="005D0F7A" w:rsidRDefault="00454F00" w:rsidP="00F861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14:paraId="2E1312C9" w14:textId="77777777" w:rsidR="00454F00" w:rsidRPr="005D0F7A" w:rsidRDefault="00454F00" w:rsidP="00F861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74" w:type="dxa"/>
            <w:gridSpan w:val="3"/>
            <w:vAlign w:val="center"/>
          </w:tcPr>
          <w:p w14:paraId="1FB2B4B6" w14:textId="77777777" w:rsidR="00454F00" w:rsidRPr="00454F00" w:rsidRDefault="00454F00" w:rsidP="00454F0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54F00">
              <w:rPr>
                <w:rFonts w:cs="Arial"/>
                <w:b/>
                <w:bCs/>
                <w:color w:val="000000"/>
                <w:sz w:val="20"/>
                <w:szCs w:val="20"/>
              </w:rPr>
              <w:t>Cena za 1 ks (v Kč)</w:t>
            </w:r>
          </w:p>
          <w:p w14:paraId="36319837" w14:textId="77777777" w:rsidR="00454F00" w:rsidRPr="00454F00" w:rsidRDefault="00454F00" w:rsidP="00454F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06621B6E" w14:textId="77777777" w:rsidR="00454F00" w:rsidRPr="00454F00" w:rsidRDefault="00454F00" w:rsidP="00454F0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54F00">
              <w:rPr>
                <w:rFonts w:cs="Arial"/>
                <w:b/>
                <w:bCs/>
                <w:color w:val="000000"/>
                <w:sz w:val="20"/>
                <w:szCs w:val="20"/>
              </w:rPr>
              <w:t>Cena celkem (v Kč)</w:t>
            </w:r>
          </w:p>
          <w:p w14:paraId="7E2B50C0" w14:textId="77777777" w:rsidR="00454F00" w:rsidRPr="00454F00" w:rsidRDefault="00454F00" w:rsidP="00454F0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1625D" w:rsidRPr="005D0F7A" w14:paraId="15C1F164" w14:textId="77777777" w:rsidTr="00454F00">
        <w:trPr>
          <w:trHeight w:val="584"/>
        </w:trPr>
        <w:tc>
          <w:tcPr>
            <w:tcW w:w="1972" w:type="dxa"/>
            <w:vAlign w:val="center"/>
          </w:tcPr>
          <w:p w14:paraId="55B62931" w14:textId="77777777" w:rsidR="0031625D" w:rsidRPr="005D0F7A" w:rsidRDefault="0031625D" w:rsidP="00F861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8572F71" w14:textId="77777777" w:rsidR="0031625D" w:rsidRPr="005D0F7A" w:rsidRDefault="0031625D" w:rsidP="00F861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3C3D871" w14:textId="77777777" w:rsidR="0031625D" w:rsidRPr="005D0F7A" w:rsidRDefault="0031625D" w:rsidP="00F861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14:paraId="1B535174" w14:textId="77777777" w:rsidR="0031625D" w:rsidRPr="005D0F7A" w:rsidRDefault="0031625D" w:rsidP="00F861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  <w:hideMark/>
          </w:tcPr>
          <w:p w14:paraId="66687FEB" w14:textId="77777777" w:rsidR="0031625D" w:rsidRPr="00454F00" w:rsidRDefault="0031625D" w:rsidP="00454F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54F00">
              <w:rPr>
                <w:rFonts w:cs="Arial"/>
                <w:b/>
                <w:sz w:val="20"/>
                <w:szCs w:val="20"/>
              </w:rPr>
              <w:t>Cena bez DPH (Kč)</w:t>
            </w:r>
          </w:p>
        </w:tc>
        <w:tc>
          <w:tcPr>
            <w:tcW w:w="1275" w:type="dxa"/>
          </w:tcPr>
          <w:p w14:paraId="0E168E1E" w14:textId="73DBF76D" w:rsidR="0031625D" w:rsidRPr="00454F00" w:rsidRDefault="00454F00" w:rsidP="00454F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54F00">
              <w:rPr>
                <w:rFonts w:cs="Arial"/>
                <w:b/>
                <w:sz w:val="20"/>
                <w:szCs w:val="20"/>
              </w:rPr>
              <w:t>DPH (Kč)</w:t>
            </w:r>
          </w:p>
        </w:tc>
        <w:tc>
          <w:tcPr>
            <w:tcW w:w="1560" w:type="dxa"/>
          </w:tcPr>
          <w:p w14:paraId="3B14F759" w14:textId="74AE482A" w:rsidR="0031625D" w:rsidRPr="00454F00" w:rsidRDefault="00454F00" w:rsidP="00454F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54F00">
              <w:rPr>
                <w:rFonts w:cs="Arial"/>
                <w:b/>
                <w:sz w:val="20"/>
                <w:szCs w:val="20"/>
              </w:rPr>
              <w:t>Cena včetně DPH (Kč)</w:t>
            </w:r>
          </w:p>
        </w:tc>
        <w:tc>
          <w:tcPr>
            <w:tcW w:w="1275" w:type="dxa"/>
          </w:tcPr>
          <w:p w14:paraId="3BFA7AF4" w14:textId="4FEC72CF" w:rsidR="0031625D" w:rsidRPr="00454F00" w:rsidRDefault="00454F00" w:rsidP="00454F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54F00">
              <w:rPr>
                <w:rFonts w:cs="Arial"/>
                <w:b/>
                <w:sz w:val="20"/>
                <w:szCs w:val="20"/>
              </w:rPr>
              <w:t>Cena bez DPH (Kč)</w:t>
            </w:r>
          </w:p>
        </w:tc>
        <w:tc>
          <w:tcPr>
            <w:tcW w:w="1418" w:type="dxa"/>
            <w:vAlign w:val="center"/>
            <w:hideMark/>
          </w:tcPr>
          <w:p w14:paraId="52003DBA" w14:textId="205019CC" w:rsidR="0031625D" w:rsidRPr="00454F00" w:rsidRDefault="0031625D" w:rsidP="00454F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54F00">
              <w:rPr>
                <w:rFonts w:cs="Arial"/>
                <w:b/>
                <w:sz w:val="20"/>
                <w:szCs w:val="20"/>
              </w:rPr>
              <w:t>DPH (Kč)</w:t>
            </w:r>
          </w:p>
        </w:tc>
        <w:tc>
          <w:tcPr>
            <w:tcW w:w="1701" w:type="dxa"/>
            <w:vAlign w:val="center"/>
            <w:hideMark/>
          </w:tcPr>
          <w:p w14:paraId="6E4CDCDD" w14:textId="77777777" w:rsidR="0031625D" w:rsidRPr="00454F00" w:rsidRDefault="0031625D" w:rsidP="00454F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54F00">
              <w:rPr>
                <w:rFonts w:cs="Arial"/>
                <w:b/>
                <w:sz w:val="20"/>
                <w:szCs w:val="20"/>
              </w:rPr>
              <w:t>Cena včetně DPH (Kč)</w:t>
            </w:r>
          </w:p>
        </w:tc>
      </w:tr>
      <w:tr w:rsidR="0031625D" w:rsidRPr="005D0F7A" w14:paraId="3CD11ED7" w14:textId="77777777" w:rsidTr="00454F00">
        <w:trPr>
          <w:trHeight w:val="584"/>
        </w:trPr>
        <w:tc>
          <w:tcPr>
            <w:tcW w:w="1972" w:type="dxa"/>
            <w:vAlign w:val="center"/>
          </w:tcPr>
          <w:p w14:paraId="4C563A68" w14:textId="397DB8C0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proofErr w:type="spellStart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print</w:t>
            </w:r>
            <w:proofErr w:type="spellEnd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inzerce - Třebíčsko</w:t>
            </w:r>
          </w:p>
        </w:tc>
        <w:tc>
          <w:tcPr>
            <w:tcW w:w="1095" w:type="dxa"/>
            <w:vAlign w:val="center"/>
            <w:hideMark/>
          </w:tcPr>
          <w:p w14:paraId="230B80A6" w14:textId="08B243B9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počet </w:t>
            </w:r>
            <w:r>
              <w:rPr>
                <w:rFonts w:cs="Arial"/>
                <w:sz w:val="18"/>
                <w:szCs w:val="18"/>
              </w:rPr>
              <w:t>inzerátů</w:t>
            </w:r>
          </w:p>
        </w:tc>
        <w:tc>
          <w:tcPr>
            <w:tcW w:w="709" w:type="dxa"/>
            <w:noWrap/>
            <w:vAlign w:val="center"/>
          </w:tcPr>
          <w:p w14:paraId="0B53241E" w14:textId="34A1034B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724" w:type="dxa"/>
            <w:vAlign w:val="center"/>
          </w:tcPr>
          <w:p w14:paraId="0F9D5523" w14:textId="6C6FD943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sz w:val="18"/>
                <w:szCs w:val="18"/>
              </w:rPr>
              <w:t>Turista,</w:t>
            </w:r>
            <w:r w:rsidRPr="005D0F7A">
              <w:rPr>
                <w:rFonts w:cs="Arial"/>
                <w:sz w:val="18"/>
                <w:szCs w:val="18"/>
              </w:rPr>
              <w:t xml:space="preserve"> Čtyřstránková inzerce v čísle 5/2023 a 8-9/2023 </w:t>
            </w:r>
          </w:p>
        </w:tc>
        <w:tc>
          <w:tcPr>
            <w:tcW w:w="1439" w:type="dxa"/>
            <w:vAlign w:val="center"/>
          </w:tcPr>
          <w:p w14:paraId="21D7E912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D8CAF6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DBD2F1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D031B6A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152AB5" w14:textId="134BC64C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14536C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3663DC25" w14:textId="77777777" w:rsidTr="00454F00">
        <w:trPr>
          <w:trHeight w:val="584"/>
        </w:trPr>
        <w:tc>
          <w:tcPr>
            <w:tcW w:w="1972" w:type="dxa"/>
            <w:vAlign w:val="center"/>
          </w:tcPr>
          <w:p w14:paraId="3D98F852" w14:textId="272563CF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proofErr w:type="spellStart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print</w:t>
            </w:r>
            <w:proofErr w:type="spellEnd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inzerce - Třebíčsko</w:t>
            </w:r>
          </w:p>
        </w:tc>
        <w:tc>
          <w:tcPr>
            <w:tcW w:w="1095" w:type="dxa"/>
            <w:vAlign w:val="center"/>
            <w:hideMark/>
          </w:tcPr>
          <w:p w14:paraId="307B2FF1" w14:textId="30AB150C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počet </w:t>
            </w:r>
            <w:r>
              <w:rPr>
                <w:rFonts w:cs="Arial"/>
                <w:sz w:val="18"/>
                <w:szCs w:val="18"/>
              </w:rPr>
              <w:t>inzerátů</w:t>
            </w:r>
          </w:p>
        </w:tc>
        <w:tc>
          <w:tcPr>
            <w:tcW w:w="709" w:type="dxa"/>
            <w:noWrap/>
            <w:vAlign w:val="center"/>
          </w:tcPr>
          <w:p w14:paraId="00EAF557" w14:textId="2008295E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50D2B457" w14:textId="64069ADC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sz w:val="18"/>
                <w:szCs w:val="18"/>
              </w:rPr>
              <w:t>Turista</w:t>
            </w:r>
            <w:r w:rsidRPr="005D0F7A">
              <w:rPr>
                <w:rFonts w:cs="Arial"/>
                <w:sz w:val="18"/>
                <w:szCs w:val="18"/>
              </w:rPr>
              <w:t xml:space="preserve">, inzerce formou Tématu v čísle 6/2023 </w:t>
            </w:r>
          </w:p>
        </w:tc>
        <w:tc>
          <w:tcPr>
            <w:tcW w:w="1439" w:type="dxa"/>
            <w:vAlign w:val="center"/>
          </w:tcPr>
          <w:p w14:paraId="3E5D4E1D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14C10D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9AC14D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560C91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8A920B" w14:textId="5B3F8820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116BDE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6AC83400" w14:textId="77777777" w:rsidTr="00454F00">
        <w:trPr>
          <w:trHeight w:val="584"/>
        </w:trPr>
        <w:tc>
          <w:tcPr>
            <w:tcW w:w="1972" w:type="dxa"/>
            <w:vAlign w:val="center"/>
          </w:tcPr>
          <w:p w14:paraId="30014FA2" w14:textId="6072CFAB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proofErr w:type="spellStart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print</w:t>
            </w:r>
            <w:proofErr w:type="spellEnd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inzerce - Třebíčsko</w:t>
            </w:r>
          </w:p>
        </w:tc>
        <w:tc>
          <w:tcPr>
            <w:tcW w:w="1095" w:type="dxa"/>
            <w:vAlign w:val="center"/>
            <w:hideMark/>
          </w:tcPr>
          <w:p w14:paraId="3D58CBAC" w14:textId="1AFE5533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inzerátů</w:t>
            </w:r>
          </w:p>
        </w:tc>
        <w:tc>
          <w:tcPr>
            <w:tcW w:w="709" w:type="dxa"/>
            <w:noWrap/>
            <w:vAlign w:val="center"/>
          </w:tcPr>
          <w:p w14:paraId="128A6CD0" w14:textId="7427BBCF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724" w:type="dxa"/>
            <w:vAlign w:val="center"/>
          </w:tcPr>
          <w:p w14:paraId="637D2D8B" w14:textId="7B8B3B06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sz w:val="18"/>
                <w:szCs w:val="18"/>
              </w:rPr>
              <w:t>Jihlavská drbna</w:t>
            </w:r>
            <w:r w:rsidRPr="005D0F7A">
              <w:rPr>
                <w:rFonts w:cs="Arial"/>
                <w:sz w:val="18"/>
                <w:szCs w:val="18"/>
              </w:rPr>
              <w:t xml:space="preserve"> - PR článek</w:t>
            </w:r>
          </w:p>
        </w:tc>
        <w:tc>
          <w:tcPr>
            <w:tcW w:w="1439" w:type="dxa"/>
            <w:vAlign w:val="center"/>
          </w:tcPr>
          <w:p w14:paraId="5449205C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6D8128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8C65A8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D2039F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46B54B9" w14:textId="132CE175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9DF4E0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213296C0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1D7FE34E" w14:textId="2F95BA4C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proofErr w:type="spellStart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print</w:t>
            </w:r>
            <w:proofErr w:type="spellEnd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inzerce Třebíč</w:t>
            </w:r>
          </w:p>
        </w:tc>
        <w:tc>
          <w:tcPr>
            <w:tcW w:w="1095" w:type="dxa"/>
            <w:vAlign w:val="center"/>
            <w:hideMark/>
          </w:tcPr>
          <w:p w14:paraId="4E3FF230" w14:textId="5FDD9D4C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inzerátů</w:t>
            </w:r>
          </w:p>
        </w:tc>
        <w:tc>
          <w:tcPr>
            <w:tcW w:w="709" w:type="dxa"/>
            <w:noWrap/>
            <w:vAlign w:val="center"/>
          </w:tcPr>
          <w:p w14:paraId="063B06E3" w14:textId="335CEB09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2183F813" w14:textId="27643E61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sz w:val="18"/>
                <w:szCs w:val="18"/>
              </w:rPr>
              <w:t xml:space="preserve">TIM </w:t>
            </w:r>
            <w:r w:rsidRPr="005D0F7A">
              <w:rPr>
                <w:rFonts w:cs="Arial"/>
                <w:sz w:val="18"/>
                <w:szCs w:val="18"/>
              </w:rPr>
              <w:t>- květen 2023, rozsah inzerce 200 x 132 mm</w:t>
            </w:r>
          </w:p>
        </w:tc>
        <w:tc>
          <w:tcPr>
            <w:tcW w:w="1439" w:type="dxa"/>
            <w:vAlign w:val="center"/>
          </w:tcPr>
          <w:p w14:paraId="5ED0C0ED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381AD3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228C11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7D6156D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9861DA4" w14:textId="02E1B47F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2BD260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7B005652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2CCE108E" w14:textId="1E18D405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proofErr w:type="spellStart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print</w:t>
            </w:r>
            <w:proofErr w:type="spellEnd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inzerce Třebíč</w:t>
            </w:r>
          </w:p>
        </w:tc>
        <w:tc>
          <w:tcPr>
            <w:tcW w:w="1095" w:type="dxa"/>
            <w:vAlign w:val="center"/>
            <w:hideMark/>
          </w:tcPr>
          <w:p w14:paraId="785DD207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počet inzerátů</w:t>
            </w:r>
          </w:p>
        </w:tc>
        <w:tc>
          <w:tcPr>
            <w:tcW w:w="709" w:type="dxa"/>
            <w:noWrap/>
            <w:vAlign w:val="center"/>
          </w:tcPr>
          <w:p w14:paraId="424F4A75" w14:textId="0EB19569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76E84457" w14:textId="1BECBC75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sz w:val="18"/>
                <w:szCs w:val="18"/>
              </w:rPr>
              <w:t xml:space="preserve">Turista </w:t>
            </w:r>
            <w:r w:rsidRPr="005D0F7A">
              <w:rPr>
                <w:rFonts w:cs="Arial"/>
                <w:sz w:val="18"/>
                <w:szCs w:val="18"/>
              </w:rPr>
              <w:t xml:space="preserve">- červenec 2023, inzerce formou Tématu v čísle 7/2023 </w:t>
            </w:r>
          </w:p>
        </w:tc>
        <w:tc>
          <w:tcPr>
            <w:tcW w:w="1439" w:type="dxa"/>
            <w:vAlign w:val="center"/>
          </w:tcPr>
          <w:p w14:paraId="4792B5A4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A5BCC34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9D28D5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051E04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4F2E1E" w14:textId="5B00AD4C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A91110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47E781B3" w14:textId="77777777" w:rsidTr="00454F00">
        <w:trPr>
          <w:trHeight w:val="584"/>
        </w:trPr>
        <w:tc>
          <w:tcPr>
            <w:tcW w:w="1972" w:type="dxa"/>
            <w:vAlign w:val="center"/>
          </w:tcPr>
          <w:p w14:paraId="56FC7AE1" w14:textId="398A9890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proofErr w:type="spellStart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print</w:t>
            </w:r>
            <w:proofErr w:type="spellEnd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inzerce - Třebíč</w:t>
            </w:r>
          </w:p>
        </w:tc>
        <w:tc>
          <w:tcPr>
            <w:tcW w:w="1095" w:type="dxa"/>
            <w:vAlign w:val="center"/>
            <w:hideMark/>
          </w:tcPr>
          <w:p w14:paraId="2F02E394" w14:textId="09664438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inzerátů</w:t>
            </w:r>
          </w:p>
        </w:tc>
        <w:tc>
          <w:tcPr>
            <w:tcW w:w="709" w:type="dxa"/>
            <w:noWrap/>
            <w:vAlign w:val="center"/>
          </w:tcPr>
          <w:p w14:paraId="1CE17671" w14:textId="4DBD8827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10898015" w14:textId="3651F463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sz w:val="18"/>
                <w:szCs w:val="18"/>
              </w:rPr>
              <w:t xml:space="preserve">101 tipů na výlet </w:t>
            </w:r>
            <w:r w:rsidRPr="005D0F7A">
              <w:rPr>
                <w:rFonts w:cs="Arial"/>
                <w:sz w:val="18"/>
                <w:szCs w:val="18"/>
              </w:rPr>
              <w:t>- červen 2023, rozsah inzerce 160 x 220 mm + 5 mm na spad</w:t>
            </w:r>
          </w:p>
        </w:tc>
        <w:tc>
          <w:tcPr>
            <w:tcW w:w="1439" w:type="dxa"/>
            <w:vAlign w:val="center"/>
          </w:tcPr>
          <w:p w14:paraId="06034D7F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D41C74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2C1959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FADB1F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7C0A687" w14:textId="135D5E64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C15505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71E2B7D0" w14:textId="77777777" w:rsidTr="00454F00">
        <w:trPr>
          <w:trHeight w:val="584"/>
        </w:trPr>
        <w:tc>
          <w:tcPr>
            <w:tcW w:w="1972" w:type="dxa"/>
            <w:vAlign w:val="center"/>
          </w:tcPr>
          <w:p w14:paraId="1767848D" w14:textId="150B9080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proofErr w:type="spellStart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print</w:t>
            </w:r>
            <w:proofErr w:type="spellEnd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inzerce - Třebíč</w:t>
            </w:r>
          </w:p>
        </w:tc>
        <w:tc>
          <w:tcPr>
            <w:tcW w:w="1095" w:type="dxa"/>
            <w:vAlign w:val="center"/>
            <w:hideMark/>
          </w:tcPr>
          <w:p w14:paraId="7954C480" w14:textId="76341D18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inzerátů</w:t>
            </w:r>
          </w:p>
        </w:tc>
        <w:tc>
          <w:tcPr>
            <w:tcW w:w="709" w:type="dxa"/>
            <w:noWrap/>
            <w:vAlign w:val="center"/>
          </w:tcPr>
          <w:p w14:paraId="440353F1" w14:textId="7B1D240B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4EB81EB0" w14:textId="01194845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sz w:val="18"/>
                <w:szCs w:val="18"/>
              </w:rPr>
              <w:t>My Face,</w:t>
            </w:r>
            <w:r w:rsidRPr="005D0F7A">
              <w:rPr>
                <w:rFonts w:cs="Arial"/>
                <w:sz w:val="18"/>
                <w:szCs w:val="18"/>
              </w:rPr>
              <w:t xml:space="preserve"> červen 2023, rozsah inzerce 210 mm šířka x 297 mm výška (SPAD 3-5 mm)</w:t>
            </w:r>
          </w:p>
        </w:tc>
        <w:tc>
          <w:tcPr>
            <w:tcW w:w="1439" w:type="dxa"/>
            <w:vAlign w:val="center"/>
          </w:tcPr>
          <w:p w14:paraId="087E337D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13AFE03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6761B7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1D8DFEE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89E4F3" w14:textId="55B52853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21345E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60A7FC31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62F6C29D" w14:textId="11BB4466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on-line kampaň - Ochutnejte Třebíčsko</w:t>
            </w:r>
          </w:p>
        </w:tc>
        <w:tc>
          <w:tcPr>
            <w:tcW w:w="1095" w:type="dxa"/>
            <w:vAlign w:val="center"/>
            <w:hideMark/>
          </w:tcPr>
          <w:p w14:paraId="2F94FE28" w14:textId="70B9634C" w:rsidR="0031625D" w:rsidRPr="005D0F7A" w:rsidRDefault="0031625D" w:rsidP="0031625D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počet </w:t>
            </w:r>
            <w:r>
              <w:rPr>
                <w:rFonts w:cs="Arial"/>
                <w:sz w:val="18"/>
                <w:szCs w:val="18"/>
              </w:rPr>
              <w:t>kampaní</w:t>
            </w:r>
          </w:p>
        </w:tc>
        <w:tc>
          <w:tcPr>
            <w:tcW w:w="709" w:type="dxa"/>
            <w:noWrap/>
            <w:vAlign w:val="center"/>
          </w:tcPr>
          <w:p w14:paraId="01E71C20" w14:textId="2F0ACF95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1A2EB811" w14:textId="19C29228" w:rsidR="0031625D" w:rsidRPr="005D0F7A" w:rsidRDefault="0031625D" w:rsidP="00014751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kvě</w:t>
            </w:r>
            <w:r w:rsidR="00014751">
              <w:rPr>
                <w:rFonts w:cs="Arial"/>
                <w:sz w:val="18"/>
                <w:szCs w:val="18"/>
              </w:rPr>
              <w:t>ten 2023, cílová skupina: kraj Vysočina, jihomoravský, P</w:t>
            </w:r>
            <w:r w:rsidRPr="005D0F7A">
              <w:rPr>
                <w:rFonts w:cs="Arial"/>
                <w:sz w:val="18"/>
                <w:szCs w:val="18"/>
              </w:rPr>
              <w:t xml:space="preserve">ardubicko, </w:t>
            </w:r>
            <w:r w:rsidR="00014751">
              <w:rPr>
                <w:rFonts w:cs="Arial"/>
                <w:sz w:val="18"/>
                <w:szCs w:val="18"/>
              </w:rPr>
              <w:t>Hradecko, jižní Č</w:t>
            </w:r>
            <w:r w:rsidRPr="005D0F7A">
              <w:rPr>
                <w:rFonts w:cs="Arial"/>
                <w:sz w:val="18"/>
                <w:szCs w:val="18"/>
              </w:rPr>
              <w:t xml:space="preserve">echy. </w:t>
            </w:r>
          </w:p>
        </w:tc>
        <w:tc>
          <w:tcPr>
            <w:tcW w:w="1439" w:type="dxa"/>
            <w:vAlign w:val="center"/>
          </w:tcPr>
          <w:p w14:paraId="0D581FC0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DA2085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14B064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C4E2F8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C6BC61" w14:textId="181376E5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358E7C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6A9839E0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69621084" w14:textId="583BA9A3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on-line kampaň - Dvanáct pokladů</w:t>
            </w:r>
          </w:p>
        </w:tc>
        <w:tc>
          <w:tcPr>
            <w:tcW w:w="1095" w:type="dxa"/>
            <w:vAlign w:val="center"/>
          </w:tcPr>
          <w:p w14:paraId="7220784F" w14:textId="62DFC1FA" w:rsidR="0031625D" w:rsidRPr="005D0F7A" w:rsidRDefault="0031625D" w:rsidP="0031625D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počet </w:t>
            </w:r>
            <w:r>
              <w:rPr>
                <w:rFonts w:cs="Arial"/>
                <w:sz w:val="18"/>
                <w:szCs w:val="18"/>
              </w:rPr>
              <w:t>kampaní</w:t>
            </w:r>
          </w:p>
        </w:tc>
        <w:tc>
          <w:tcPr>
            <w:tcW w:w="709" w:type="dxa"/>
            <w:noWrap/>
            <w:vAlign w:val="center"/>
          </w:tcPr>
          <w:p w14:paraId="62B45F2A" w14:textId="4CCA4C10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3CB3C0D3" w14:textId="75DB05E5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červen 2023, cílová skupina: </w:t>
            </w:r>
            <w:r w:rsidR="00014751">
              <w:rPr>
                <w:rFonts w:cs="Arial"/>
                <w:sz w:val="18"/>
                <w:szCs w:val="18"/>
              </w:rPr>
              <w:t>kraj Vysočina, jihomoravský, P</w:t>
            </w:r>
            <w:r w:rsidR="00014751" w:rsidRPr="005D0F7A">
              <w:rPr>
                <w:rFonts w:cs="Arial"/>
                <w:sz w:val="18"/>
                <w:szCs w:val="18"/>
              </w:rPr>
              <w:t xml:space="preserve">ardubicko, </w:t>
            </w:r>
            <w:r w:rsidR="00014751">
              <w:rPr>
                <w:rFonts w:cs="Arial"/>
                <w:sz w:val="18"/>
                <w:szCs w:val="18"/>
              </w:rPr>
              <w:t>Hradecko, jižní Č</w:t>
            </w:r>
            <w:r w:rsidR="00014751" w:rsidRPr="005D0F7A">
              <w:rPr>
                <w:rFonts w:cs="Arial"/>
                <w:sz w:val="18"/>
                <w:szCs w:val="18"/>
              </w:rPr>
              <w:t>echy.</w:t>
            </w:r>
            <w:r w:rsidRPr="005D0F7A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1439" w:type="dxa"/>
            <w:vAlign w:val="center"/>
          </w:tcPr>
          <w:p w14:paraId="56F92E13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3F20E2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AEDF72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E716BB2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697D6C" w14:textId="45440B4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FD6F00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646E79DF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4F03106D" w14:textId="03E7AEFB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on-line kampaň - </w:t>
            </w:r>
            <w:proofErr w:type="spellStart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Selfie</w:t>
            </w:r>
            <w:proofErr w:type="spellEnd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místa</w:t>
            </w:r>
          </w:p>
        </w:tc>
        <w:tc>
          <w:tcPr>
            <w:tcW w:w="1095" w:type="dxa"/>
            <w:vAlign w:val="center"/>
          </w:tcPr>
          <w:p w14:paraId="4399FF49" w14:textId="6E0FE831" w:rsidR="0031625D" w:rsidRPr="005D0F7A" w:rsidRDefault="0031625D" w:rsidP="0031625D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počet </w:t>
            </w:r>
            <w:r>
              <w:rPr>
                <w:rFonts w:cs="Arial"/>
                <w:sz w:val="18"/>
                <w:szCs w:val="18"/>
              </w:rPr>
              <w:t>kampaní</w:t>
            </w:r>
          </w:p>
        </w:tc>
        <w:tc>
          <w:tcPr>
            <w:tcW w:w="709" w:type="dxa"/>
            <w:noWrap/>
            <w:vAlign w:val="center"/>
          </w:tcPr>
          <w:p w14:paraId="05E37D9F" w14:textId="07D4DFDA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0356F809" w14:textId="78B24628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červenec 2023, cílová skupina: </w:t>
            </w:r>
            <w:r w:rsidR="00014751">
              <w:rPr>
                <w:rFonts w:cs="Arial"/>
                <w:sz w:val="18"/>
                <w:szCs w:val="18"/>
              </w:rPr>
              <w:t>kraj Vysočina, jihomoravský, P</w:t>
            </w:r>
            <w:r w:rsidR="00014751" w:rsidRPr="005D0F7A">
              <w:rPr>
                <w:rFonts w:cs="Arial"/>
                <w:sz w:val="18"/>
                <w:szCs w:val="18"/>
              </w:rPr>
              <w:t xml:space="preserve">ardubicko, </w:t>
            </w:r>
            <w:r w:rsidR="00014751">
              <w:rPr>
                <w:rFonts w:cs="Arial"/>
                <w:sz w:val="18"/>
                <w:szCs w:val="18"/>
              </w:rPr>
              <w:t>Hradecko, jižní Č</w:t>
            </w:r>
            <w:r w:rsidR="00014751" w:rsidRPr="005D0F7A">
              <w:rPr>
                <w:rFonts w:cs="Arial"/>
                <w:sz w:val="18"/>
                <w:szCs w:val="18"/>
              </w:rPr>
              <w:t>echy.</w:t>
            </w:r>
            <w:r w:rsidRPr="005D0F7A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1439" w:type="dxa"/>
            <w:vAlign w:val="center"/>
          </w:tcPr>
          <w:p w14:paraId="3A761862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694726D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51EE6D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2A786C8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923A65" w14:textId="403D81C0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D729E2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1B48550C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6A516237" w14:textId="6A3081B6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on-line kampaň - pěší/</w:t>
            </w:r>
            <w:proofErr w:type="spellStart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cyklo</w:t>
            </w:r>
            <w:proofErr w:type="spellEnd"/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výlety</w:t>
            </w:r>
          </w:p>
        </w:tc>
        <w:tc>
          <w:tcPr>
            <w:tcW w:w="1095" w:type="dxa"/>
            <w:vAlign w:val="center"/>
          </w:tcPr>
          <w:p w14:paraId="4F31B93D" w14:textId="355AC68C" w:rsidR="0031625D" w:rsidRPr="005D0F7A" w:rsidRDefault="0031625D" w:rsidP="0031625D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počet </w:t>
            </w:r>
            <w:r>
              <w:rPr>
                <w:rFonts w:cs="Arial"/>
                <w:sz w:val="18"/>
                <w:szCs w:val="18"/>
              </w:rPr>
              <w:t>kampaní</w:t>
            </w:r>
          </w:p>
        </w:tc>
        <w:tc>
          <w:tcPr>
            <w:tcW w:w="709" w:type="dxa"/>
            <w:noWrap/>
            <w:vAlign w:val="center"/>
          </w:tcPr>
          <w:p w14:paraId="419C2A28" w14:textId="0C9C601A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1F0A27EF" w14:textId="601F2662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srpen 2023, cílová skupina: kraj </w:t>
            </w:r>
            <w:proofErr w:type="spellStart"/>
            <w:r w:rsidR="00014751">
              <w:rPr>
                <w:rFonts w:cs="Arial"/>
                <w:sz w:val="18"/>
                <w:szCs w:val="18"/>
              </w:rPr>
              <w:t>kraj</w:t>
            </w:r>
            <w:proofErr w:type="spellEnd"/>
            <w:r w:rsidR="00014751">
              <w:rPr>
                <w:rFonts w:cs="Arial"/>
                <w:sz w:val="18"/>
                <w:szCs w:val="18"/>
              </w:rPr>
              <w:t xml:space="preserve"> Vysočina, jihomoravský, P</w:t>
            </w:r>
            <w:r w:rsidR="00014751" w:rsidRPr="005D0F7A">
              <w:rPr>
                <w:rFonts w:cs="Arial"/>
                <w:sz w:val="18"/>
                <w:szCs w:val="18"/>
              </w:rPr>
              <w:t xml:space="preserve">ardubicko, </w:t>
            </w:r>
            <w:r w:rsidR="00014751">
              <w:rPr>
                <w:rFonts w:cs="Arial"/>
                <w:sz w:val="18"/>
                <w:szCs w:val="18"/>
              </w:rPr>
              <w:t>Hradecko, jižní Č</w:t>
            </w:r>
            <w:r w:rsidR="00014751" w:rsidRPr="005D0F7A">
              <w:rPr>
                <w:rFonts w:cs="Arial"/>
                <w:sz w:val="18"/>
                <w:szCs w:val="18"/>
              </w:rPr>
              <w:t>echy.</w:t>
            </w:r>
          </w:p>
        </w:tc>
        <w:tc>
          <w:tcPr>
            <w:tcW w:w="1439" w:type="dxa"/>
            <w:vAlign w:val="center"/>
          </w:tcPr>
          <w:p w14:paraId="63AAC8C6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B0E09D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C80FE8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F621B91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E542AD" w14:textId="3FEA6CF0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3BAC28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2FF6E3C1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394FA94E" w14:textId="61ED1B9A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on-line kampaň - Ochutnejte Třebíč</w:t>
            </w:r>
          </w:p>
        </w:tc>
        <w:tc>
          <w:tcPr>
            <w:tcW w:w="1095" w:type="dxa"/>
            <w:vAlign w:val="center"/>
          </w:tcPr>
          <w:p w14:paraId="401ED7DF" w14:textId="3D22DFC6" w:rsidR="0031625D" w:rsidRPr="005D0F7A" w:rsidRDefault="0031625D" w:rsidP="003162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počet kampaní</w:t>
            </w:r>
          </w:p>
        </w:tc>
        <w:tc>
          <w:tcPr>
            <w:tcW w:w="709" w:type="dxa"/>
            <w:noWrap/>
            <w:vAlign w:val="center"/>
          </w:tcPr>
          <w:p w14:paraId="7A4C6B3D" w14:textId="661F77DF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60BAEC35" w14:textId="011D526D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květen 2023, cílová skupina: kraj vysočina, </w:t>
            </w:r>
            <w:proofErr w:type="spellStart"/>
            <w:r w:rsidRPr="005D0F7A">
              <w:rPr>
                <w:rFonts w:cs="Arial"/>
                <w:sz w:val="18"/>
                <w:szCs w:val="18"/>
              </w:rPr>
              <w:t>jm</w:t>
            </w:r>
            <w:proofErr w:type="spellEnd"/>
            <w:r w:rsidRPr="005D0F7A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5D0F7A">
              <w:rPr>
                <w:rFonts w:cs="Arial"/>
                <w:sz w:val="18"/>
                <w:szCs w:val="18"/>
              </w:rPr>
              <w:t>pardubicko</w:t>
            </w:r>
            <w:proofErr w:type="spellEnd"/>
            <w:r w:rsidRPr="005D0F7A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5D0F7A">
              <w:rPr>
                <w:rFonts w:cs="Arial"/>
                <w:sz w:val="18"/>
                <w:szCs w:val="18"/>
              </w:rPr>
              <w:t>hradecko</w:t>
            </w:r>
            <w:proofErr w:type="spellEnd"/>
            <w:r w:rsidRPr="005D0F7A">
              <w:rPr>
                <w:rFonts w:cs="Arial"/>
                <w:sz w:val="18"/>
                <w:szCs w:val="18"/>
              </w:rPr>
              <w:t xml:space="preserve">., jižní </w:t>
            </w:r>
            <w:proofErr w:type="spellStart"/>
            <w:r w:rsidRPr="005D0F7A">
              <w:rPr>
                <w:rFonts w:cs="Arial"/>
                <w:sz w:val="18"/>
                <w:szCs w:val="18"/>
              </w:rPr>
              <w:t>čechy</w:t>
            </w:r>
            <w:proofErr w:type="spellEnd"/>
            <w:r w:rsidRPr="005D0F7A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1439" w:type="dxa"/>
            <w:vAlign w:val="center"/>
          </w:tcPr>
          <w:p w14:paraId="7E04A091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2971FB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C5EB53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A043129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90C96C" w14:textId="11C83E21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8BF9B1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310EC095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4D97D06A" w14:textId="6048BFC8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on-line kampaň - Ochutnejte Třebíč - letní akce</w:t>
            </w:r>
          </w:p>
        </w:tc>
        <w:tc>
          <w:tcPr>
            <w:tcW w:w="1095" w:type="dxa"/>
            <w:vAlign w:val="center"/>
          </w:tcPr>
          <w:p w14:paraId="5423465A" w14:textId="2EE4A804" w:rsidR="0031625D" w:rsidRPr="005D0F7A" w:rsidRDefault="0031625D" w:rsidP="0031625D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počet </w:t>
            </w:r>
            <w:r>
              <w:rPr>
                <w:rFonts w:cs="Arial"/>
                <w:sz w:val="18"/>
                <w:szCs w:val="18"/>
              </w:rPr>
              <w:t>kampaní</w:t>
            </w:r>
          </w:p>
        </w:tc>
        <w:tc>
          <w:tcPr>
            <w:tcW w:w="709" w:type="dxa"/>
            <w:noWrap/>
            <w:vAlign w:val="center"/>
          </w:tcPr>
          <w:p w14:paraId="684ECE59" w14:textId="60468937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324F1C80" w14:textId="60CE43FB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červen 2023, cílová skupina: </w:t>
            </w:r>
            <w:r w:rsidR="00014751">
              <w:rPr>
                <w:rFonts w:cs="Arial"/>
                <w:sz w:val="18"/>
                <w:szCs w:val="18"/>
              </w:rPr>
              <w:t>kraj Vysočina, jihomoravský, P</w:t>
            </w:r>
            <w:r w:rsidR="00014751" w:rsidRPr="005D0F7A">
              <w:rPr>
                <w:rFonts w:cs="Arial"/>
                <w:sz w:val="18"/>
                <w:szCs w:val="18"/>
              </w:rPr>
              <w:t xml:space="preserve">ardubicko, </w:t>
            </w:r>
            <w:r w:rsidR="00014751">
              <w:rPr>
                <w:rFonts w:cs="Arial"/>
                <w:sz w:val="18"/>
                <w:szCs w:val="18"/>
              </w:rPr>
              <w:t>Hradecko, jižní Č</w:t>
            </w:r>
            <w:r w:rsidR="00014751" w:rsidRPr="005D0F7A">
              <w:rPr>
                <w:rFonts w:cs="Arial"/>
                <w:sz w:val="18"/>
                <w:szCs w:val="18"/>
              </w:rPr>
              <w:t>echy.</w:t>
            </w:r>
          </w:p>
        </w:tc>
        <w:tc>
          <w:tcPr>
            <w:tcW w:w="1439" w:type="dxa"/>
            <w:vAlign w:val="center"/>
          </w:tcPr>
          <w:p w14:paraId="2005311F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B4676EB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00D948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4E1F800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3A24D8" w14:textId="1DDEBC13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A416E3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4C8CBA17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21F57BB6" w14:textId="61F23784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on-line kampaň - Ochutnejte Třebíč - letní akce a oslavy UNESCO</w:t>
            </w:r>
          </w:p>
        </w:tc>
        <w:tc>
          <w:tcPr>
            <w:tcW w:w="1095" w:type="dxa"/>
            <w:vAlign w:val="center"/>
          </w:tcPr>
          <w:p w14:paraId="6197C537" w14:textId="103291D0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počet kampaní</w:t>
            </w:r>
          </w:p>
        </w:tc>
        <w:tc>
          <w:tcPr>
            <w:tcW w:w="709" w:type="dxa"/>
            <w:noWrap/>
            <w:vAlign w:val="center"/>
          </w:tcPr>
          <w:p w14:paraId="1675AF7E" w14:textId="0D0AEFB4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3BDA2674" w14:textId="2E44C0FE" w:rsidR="0031625D" w:rsidRPr="005D0F7A" w:rsidRDefault="0031625D" w:rsidP="00014751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červenec 2023, cílová skupina: </w:t>
            </w:r>
            <w:r w:rsidR="00014751">
              <w:rPr>
                <w:rFonts w:cs="Arial"/>
                <w:sz w:val="18"/>
                <w:szCs w:val="18"/>
              </w:rPr>
              <w:t>kraj Vysočina, jihomoravský, P</w:t>
            </w:r>
            <w:r w:rsidR="00014751" w:rsidRPr="005D0F7A">
              <w:rPr>
                <w:rFonts w:cs="Arial"/>
                <w:sz w:val="18"/>
                <w:szCs w:val="18"/>
              </w:rPr>
              <w:t xml:space="preserve">ardubicko, </w:t>
            </w:r>
            <w:r w:rsidR="00014751">
              <w:rPr>
                <w:rFonts w:cs="Arial"/>
                <w:sz w:val="18"/>
                <w:szCs w:val="18"/>
              </w:rPr>
              <w:t>Hradecko, jižní Č</w:t>
            </w:r>
            <w:r w:rsidR="00014751" w:rsidRPr="005D0F7A">
              <w:rPr>
                <w:rFonts w:cs="Arial"/>
                <w:sz w:val="18"/>
                <w:szCs w:val="18"/>
              </w:rPr>
              <w:t>echy.</w:t>
            </w:r>
            <w:r w:rsidRPr="005D0F7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vAlign w:val="center"/>
          </w:tcPr>
          <w:p w14:paraId="3B01F407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202C33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DB4E5A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589BE6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FB79BF" w14:textId="6BF3DC55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7A7FFC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0B253D21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5FA4A264" w14:textId="2448B752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on-line kampaň - Ochutnejte Třebíč - letní akce a oslavy UNESCO</w:t>
            </w:r>
          </w:p>
        </w:tc>
        <w:tc>
          <w:tcPr>
            <w:tcW w:w="1095" w:type="dxa"/>
            <w:vAlign w:val="center"/>
          </w:tcPr>
          <w:p w14:paraId="49F6B842" w14:textId="267160F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počet kampaní</w:t>
            </w:r>
          </w:p>
        </w:tc>
        <w:tc>
          <w:tcPr>
            <w:tcW w:w="709" w:type="dxa"/>
            <w:noWrap/>
            <w:vAlign w:val="center"/>
          </w:tcPr>
          <w:p w14:paraId="1907A554" w14:textId="779A955E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555E49D4" w14:textId="5C1BE4DA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srpen 2023, cílová skupina: </w:t>
            </w:r>
            <w:r w:rsidR="00014751">
              <w:rPr>
                <w:rFonts w:cs="Arial"/>
                <w:sz w:val="18"/>
                <w:szCs w:val="18"/>
              </w:rPr>
              <w:t>kraj Vysočina, jihomoravský, P</w:t>
            </w:r>
            <w:r w:rsidR="00014751" w:rsidRPr="005D0F7A">
              <w:rPr>
                <w:rFonts w:cs="Arial"/>
                <w:sz w:val="18"/>
                <w:szCs w:val="18"/>
              </w:rPr>
              <w:t xml:space="preserve">ardubicko, </w:t>
            </w:r>
            <w:r w:rsidR="00014751">
              <w:rPr>
                <w:rFonts w:cs="Arial"/>
                <w:sz w:val="18"/>
                <w:szCs w:val="18"/>
              </w:rPr>
              <w:t>Hradecko, jižní Č</w:t>
            </w:r>
            <w:r w:rsidR="00014751" w:rsidRPr="005D0F7A">
              <w:rPr>
                <w:rFonts w:cs="Arial"/>
                <w:sz w:val="18"/>
                <w:szCs w:val="18"/>
              </w:rPr>
              <w:t>echy.</w:t>
            </w:r>
          </w:p>
        </w:tc>
        <w:tc>
          <w:tcPr>
            <w:tcW w:w="1439" w:type="dxa"/>
            <w:vAlign w:val="center"/>
          </w:tcPr>
          <w:p w14:paraId="1D431A57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B6A6E95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D04865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8AE27A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564AA8" w14:textId="33617323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7ADAB6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001E03D7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5A254F03" w14:textId="14AD7BA4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on-line kampaň - Ochutnejte Třebíč - podzimní a zimní akce</w:t>
            </w:r>
          </w:p>
        </w:tc>
        <w:tc>
          <w:tcPr>
            <w:tcW w:w="1095" w:type="dxa"/>
            <w:vAlign w:val="center"/>
          </w:tcPr>
          <w:p w14:paraId="64550E2A" w14:textId="0E7D6580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počet kampaní</w:t>
            </w:r>
          </w:p>
        </w:tc>
        <w:tc>
          <w:tcPr>
            <w:tcW w:w="709" w:type="dxa"/>
            <w:noWrap/>
            <w:vAlign w:val="center"/>
          </w:tcPr>
          <w:p w14:paraId="2E0D4690" w14:textId="00613435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4E58CBF7" w14:textId="56AC5FC1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září 2023, cílová skupina</w:t>
            </w:r>
            <w:r w:rsidR="00014751">
              <w:rPr>
                <w:rFonts w:cs="Arial"/>
                <w:sz w:val="18"/>
                <w:szCs w:val="18"/>
              </w:rPr>
              <w:t xml:space="preserve"> kraj Vysočina, jihomoravský, P</w:t>
            </w:r>
            <w:r w:rsidR="00014751" w:rsidRPr="005D0F7A">
              <w:rPr>
                <w:rFonts w:cs="Arial"/>
                <w:sz w:val="18"/>
                <w:szCs w:val="18"/>
              </w:rPr>
              <w:t xml:space="preserve">ardubicko, </w:t>
            </w:r>
            <w:r w:rsidR="00014751">
              <w:rPr>
                <w:rFonts w:cs="Arial"/>
                <w:sz w:val="18"/>
                <w:szCs w:val="18"/>
              </w:rPr>
              <w:t>Hradecko, jižní Č</w:t>
            </w:r>
            <w:r w:rsidR="00014751" w:rsidRPr="005D0F7A">
              <w:rPr>
                <w:rFonts w:cs="Arial"/>
                <w:sz w:val="18"/>
                <w:szCs w:val="18"/>
              </w:rPr>
              <w:t>echy.</w:t>
            </w:r>
          </w:p>
        </w:tc>
        <w:tc>
          <w:tcPr>
            <w:tcW w:w="1439" w:type="dxa"/>
            <w:vAlign w:val="center"/>
          </w:tcPr>
          <w:p w14:paraId="3F95B1C6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24FC86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303264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960B1A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D1DA1C" w14:textId="371F373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A95490" w14:textId="7777777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77DC9F7F" w14:textId="77777777" w:rsidTr="00454F00">
        <w:trPr>
          <w:trHeight w:val="584"/>
        </w:trPr>
        <w:tc>
          <w:tcPr>
            <w:tcW w:w="1972" w:type="dxa"/>
            <w:vAlign w:val="center"/>
          </w:tcPr>
          <w:p w14:paraId="71789A10" w14:textId="77777777" w:rsidR="0031625D" w:rsidRPr="005D0F7A" w:rsidRDefault="0031625D" w:rsidP="007340DC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b/>
                <w:bCs/>
                <w:color w:val="000000"/>
                <w:sz w:val="18"/>
                <w:szCs w:val="18"/>
              </w:rPr>
              <w:t>grafické a obsahové práce inzerce</w:t>
            </w:r>
          </w:p>
        </w:tc>
        <w:tc>
          <w:tcPr>
            <w:tcW w:w="1095" w:type="dxa"/>
            <w:vAlign w:val="center"/>
            <w:hideMark/>
          </w:tcPr>
          <w:p w14:paraId="3ABB54A5" w14:textId="679418D5" w:rsidR="0031625D" w:rsidRPr="005D0F7A" w:rsidRDefault="0031625D" w:rsidP="007340DC">
            <w:pPr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 xml:space="preserve">počet </w:t>
            </w:r>
            <w:r>
              <w:rPr>
                <w:rFonts w:cs="Arial"/>
                <w:sz w:val="18"/>
                <w:szCs w:val="18"/>
              </w:rPr>
              <w:t>kampaní</w:t>
            </w:r>
          </w:p>
        </w:tc>
        <w:tc>
          <w:tcPr>
            <w:tcW w:w="709" w:type="dxa"/>
            <w:noWrap/>
            <w:vAlign w:val="center"/>
          </w:tcPr>
          <w:p w14:paraId="3FAB0918" w14:textId="77777777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1F88BEAE" w14:textId="65DFBCA7" w:rsidR="0031625D" w:rsidRPr="005D0F7A" w:rsidRDefault="0031625D" w:rsidP="005D0F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grafické práce na výše uvedených</w:t>
            </w:r>
          </w:p>
        </w:tc>
        <w:tc>
          <w:tcPr>
            <w:tcW w:w="1439" w:type="dxa"/>
            <w:vAlign w:val="center"/>
          </w:tcPr>
          <w:p w14:paraId="5C07CE55" w14:textId="77777777" w:rsidR="0031625D" w:rsidRPr="005D0F7A" w:rsidRDefault="0031625D" w:rsidP="007340D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D18E5D" w14:textId="77777777" w:rsidR="0031625D" w:rsidRPr="005D0F7A" w:rsidRDefault="0031625D" w:rsidP="007340D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D052B3" w14:textId="77777777" w:rsidR="0031625D" w:rsidRPr="005D0F7A" w:rsidRDefault="0031625D" w:rsidP="007340D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E7C304" w14:textId="77777777" w:rsidR="0031625D" w:rsidRPr="005D0F7A" w:rsidRDefault="0031625D" w:rsidP="007340D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2838AC4" w14:textId="6E34C147" w:rsidR="0031625D" w:rsidRPr="005D0F7A" w:rsidRDefault="0031625D" w:rsidP="007340D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6F4CA7" w14:textId="77777777" w:rsidR="0031625D" w:rsidRPr="005D0F7A" w:rsidRDefault="0031625D" w:rsidP="007340DC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0E2871E4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0F2E90E1" w14:textId="05395024" w:rsidR="0031625D" w:rsidRPr="0031625D" w:rsidRDefault="0031625D" w:rsidP="00E35392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31625D">
              <w:rPr>
                <w:rFonts w:cs="Arial"/>
                <w:b/>
                <w:sz w:val="18"/>
                <w:szCs w:val="18"/>
              </w:rPr>
              <w:t>Press</w:t>
            </w:r>
            <w:proofErr w:type="spellEnd"/>
            <w:r w:rsidRPr="0031625D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31625D">
              <w:rPr>
                <w:rFonts w:cs="Arial"/>
                <w:b/>
                <w:sz w:val="18"/>
                <w:szCs w:val="18"/>
              </w:rPr>
              <w:t>trip</w:t>
            </w:r>
            <w:proofErr w:type="spellEnd"/>
          </w:p>
        </w:tc>
        <w:tc>
          <w:tcPr>
            <w:tcW w:w="1095" w:type="dxa"/>
            <w:vAlign w:val="center"/>
          </w:tcPr>
          <w:p w14:paraId="0878D31F" w14:textId="60FA6115" w:rsidR="0031625D" w:rsidRPr="005D0F7A" w:rsidRDefault="0031625D" w:rsidP="003162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počet </w:t>
            </w:r>
          </w:p>
        </w:tc>
        <w:tc>
          <w:tcPr>
            <w:tcW w:w="709" w:type="dxa"/>
            <w:noWrap/>
            <w:vAlign w:val="center"/>
          </w:tcPr>
          <w:p w14:paraId="1E47F566" w14:textId="7A02A06A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499E192E" w14:textId="38B72ED8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Press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trip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pro max. 10 účastníků na 2 témata</w:t>
            </w:r>
          </w:p>
        </w:tc>
        <w:tc>
          <w:tcPr>
            <w:tcW w:w="1439" w:type="dxa"/>
            <w:vAlign w:val="center"/>
          </w:tcPr>
          <w:p w14:paraId="5138CC5B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B74DF2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E977F2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FB42F3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04A650" w14:textId="6E3164F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6D0A14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2F57400B" w14:textId="77777777" w:rsidTr="00454F00">
        <w:trPr>
          <w:trHeight w:val="292"/>
        </w:trPr>
        <w:tc>
          <w:tcPr>
            <w:tcW w:w="1972" w:type="dxa"/>
            <w:vAlign w:val="center"/>
          </w:tcPr>
          <w:p w14:paraId="3CD30715" w14:textId="38BAC3AC" w:rsidR="0031625D" w:rsidRPr="0031625D" w:rsidRDefault="0031625D" w:rsidP="00E35392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31625D">
              <w:rPr>
                <w:rFonts w:cs="Arial"/>
                <w:b/>
                <w:sz w:val="18"/>
                <w:szCs w:val="18"/>
              </w:rPr>
              <w:t>Influencer</w:t>
            </w:r>
            <w:proofErr w:type="spellEnd"/>
            <w:r w:rsidRPr="0031625D">
              <w:rPr>
                <w:rFonts w:cs="Arial"/>
                <w:b/>
                <w:sz w:val="18"/>
                <w:szCs w:val="18"/>
              </w:rPr>
              <w:t xml:space="preserve"> marketing</w:t>
            </w:r>
          </w:p>
        </w:tc>
        <w:tc>
          <w:tcPr>
            <w:tcW w:w="1095" w:type="dxa"/>
            <w:vAlign w:val="center"/>
          </w:tcPr>
          <w:p w14:paraId="06C38E71" w14:textId="006B4A8F" w:rsidR="0031625D" w:rsidRPr="005D0F7A" w:rsidRDefault="0031625D" w:rsidP="003162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počet </w:t>
            </w:r>
          </w:p>
        </w:tc>
        <w:tc>
          <w:tcPr>
            <w:tcW w:w="709" w:type="dxa"/>
            <w:noWrap/>
            <w:vAlign w:val="center"/>
          </w:tcPr>
          <w:p w14:paraId="173C486A" w14:textId="51D0FB84" w:rsidR="0031625D" w:rsidRPr="005D0F7A" w:rsidRDefault="0031625D" w:rsidP="00454F00">
            <w:pPr>
              <w:jc w:val="center"/>
              <w:rPr>
                <w:rFonts w:cs="Arial"/>
                <w:sz w:val="18"/>
                <w:szCs w:val="18"/>
              </w:rPr>
            </w:pPr>
            <w:r w:rsidRPr="005D0F7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14:paraId="7EB2C94B" w14:textId="578EFF38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Služby zajištění </w:t>
            </w:r>
            <w:proofErr w:type="spellStart"/>
            <w:r>
              <w:rPr>
                <w:rFonts w:cs="Arial"/>
                <w:sz w:val="18"/>
                <w:szCs w:val="18"/>
              </w:rPr>
              <w:t>influencera</w:t>
            </w:r>
            <w:proofErr w:type="spellEnd"/>
          </w:p>
        </w:tc>
        <w:tc>
          <w:tcPr>
            <w:tcW w:w="1439" w:type="dxa"/>
            <w:vAlign w:val="center"/>
          </w:tcPr>
          <w:p w14:paraId="2BE14AB1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33AC968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B8F7FF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3681916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FB394B" w14:textId="7D4461C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D20003" w14:textId="77777777" w:rsidR="0031625D" w:rsidRPr="005D0F7A" w:rsidRDefault="0031625D" w:rsidP="00E35392">
            <w:pPr>
              <w:rPr>
                <w:rFonts w:cs="Arial"/>
                <w:sz w:val="18"/>
                <w:szCs w:val="18"/>
              </w:rPr>
            </w:pPr>
          </w:p>
        </w:tc>
      </w:tr>
      <w:tr w:rsidR="0031625D" w:rsidRPr="005D0F7A" w14:paraId="1C17CA8C" w14:textId="77777777" w:rsidTr="00454F00">
        <w:trPr>
          <w:trHeight w:val="80"/>
        </w:trPr>
        <w:tc>
          <w:tcPr>
            <w:tcW w:w="1972" w:type="dxa"/>
            <w:vAlign w:val="center"/>
          </w:tcPr>
          <w:p w14:paraId="63407527" w14:textId="3622DCA1" w:rsidR="0031625D" w:rsidRPr="005D0F7A" w:rsidRDefault="0031625D" w:rsidP="0011620E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5D0F7A">
              <w:rPr>
                <w:rFonts w:cs="Arial"/>
                <w:b/>
                <w:color w:val="000000"/>
                <w:sz w:val="18"/>
                <w:szCs w:val="18"/>
              </w:rPr>
              <w:t xml:space="preserve">Cena celkem </w:t>
            </w:r>
          </w:p>
        </w:tc>
        <w:tc>
          <w:tcPr>
            <w:tcW w:w="4528" w:type="dxa"/>
            <w:gridSpan w:val="3"/>
            <w:vAlign w:val="center"/>
          </w:tcPr>
          <w:p w14:paraId="3ADB47C3" w14:textId="77777777" w:rsidR="0031625D" w:rsidRPr="005D0F7A" w:rsidRDefault="0031625D" w:rsidP="0011620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095CE194" w14:textId="77777777" w:rsidR="0031625D" w:rsidRPr="005D0F7A" w:rsidRDefault="0031625D" w:rsidP="0011620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C73D16" w14:textId="77777777" w:rsidR="0031625D" w:rsidRPr="005D0F7A" w:rsidRDefault="0031625D" w:rsidP="0011620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197579" w14:textId="77777777" w:rsidR="0031625D" w:rsidRPr="005D0F7A" w:rsidRDefault="0031625D" w:rsidP="0011620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19D0DD0" w14:textId="77777777" w:rsidR="0031625D" w:rsidRPr="005D0F7A" w:rsidRDefault="0031625D" w:rsidP="0011620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46A728" w14:textId="416C44ED" w:rsidR="0031625D" w:rsidRPr="005D0F7A" w:rsidRDefault="0031625D" w:rsidP="0011620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8792CE" w14:textId="77777777" w:rsidR="0031625D" w:rsidRPr="005D0F7A" w:rsidRDefault="0031625D" w:rsidP="0011620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58A97B8" w14:textId="2DD8020D" w:rsidR="009778A6" w:rsidRPr="00C65FDA" w:rsidRDefault="00A51D50" w:rsidP="00A51D50">
      <w:pPr>
        <w:rPr>
          <w:rFonts w:cs="Arial"/>
          <w:szCs w:val="22"/>
        </w:rPr>
      </w:pPr>
      <w:r>
        <w:rPr>
          <w:rFonts w:cs="Arial"/>
          <w:szCs w:val="22"/>
        </w:rPr>
        <w:br w:type="textWrapping" w:clear="all"/>
      </w:r>
      <w:r w:rsidR="009778A6"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50EB2571" w14:textId="77777777" w:rsidR="009778A6" w:rsidRPr="00C65FDA" w:rsidRDefault="009778A6" w:rsidP="009778A6">
      <w:pPr>
        <w:rPr>
          <w:rFonts w:cs="Arial"/>
          <w:szCs w:val="22"/>
        </w:rPr>
      </w:pPr>
    </w:p>
    <w:p w14:paraId="4687652C" w14:textId="77777777" w:rsidR="0011620E" w:rsidRDefault="0011620E" w:rsidP="009778A6">
      <w:pPr>
        <w:rPr>
          <w:rFonts w:cs="Arial"/>
          <w:szCs w:val="22"/>
        </w:rPr>
      </w:pPr>
    </w:p>
    <w:p w14:paraId="06297B96" w14:textId="77777777" w:rsidR="0011620E" w:rsidRDefault="0011620E" w:rsidP="009778A6">
      <w:pPr>
        <w:rPr>
          <w:rFonts w:cs="Arial"/>
          <w:szCs w:val="22"/>
        </w:rPr>
      </w:pPr>
    </w:p>
    <w:p w14:paraId="698C78D6" w14:textId="77777777" w:rsidR="0011620E" w:rsidRDefault="0011620E" w:rsidP="009778A6">
      <w:pPr>
        <w:rPr>
          <w:rFonts w:cs="Arial"/>
          <w:szCs w:val="22"/>
        </w:rPr>
      </w:pPr>
    </w:p>
    <w:p w14:paraId="20C82D5B" w14:textId="5FA432B8" w:rsidR="00F91CA0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</w:t>
      </w:r>
      <w:r w:rsidR="00F91CA0">
        <w:rPr>
          <w:rFonts w:cs="Arial"/>
          <w:szCs w:val="22"/>
        </w:rPr>
        <w:t>0</w:t>
      </w:r>
      <w:r w:rsidR="00567C19">
        <w:rPr>
          <w:rFonts w:cs="Arial"/>
          <w:szCs w:val="22"/>
        </w:rPr>
        <w:t>23</w:t>
      </w:r>
    </w:p>
    <w:p w14:paraId="3A80C5F0" w14:textId="77777777" w:rsidR="00F91CA0" w:rsidRDefault="00F91CA0" w:rsidP="009778A6">
      <w:pPr>
        <w:rPr>
          <w:rFonts w:cs="Arial"/>
          <w:szCs w:val="22"/>
        </w:rPr>
      </w:pPr>
    </w:p>
    <w:p w14:paraId="5802789C" w14:textId="1DEC9ED7" w:rsidR="0011620E" w:rsidRDefault="0011620E" w:rsidP="009778A6">
      <w:pPr>
        <w:rPr>
          <w:rFonts w:cs="Arial"/>
          <w:szCs w:val="22"/>
        </w:rPr>
      </w:pPr>
    </w:p>
    <w:p w14:paraId="19966810" w14:textId="77777777" w:rsidR="00DB6C57" w:rsidRDefault="00DB6C57" w:rsidP="009778A6">
      <w:pPr>
        <w:rPr>
          <w:rFonts w:cs="Arial"/>
          <w:szCs w:val="22"/>
        </w:rPr>
      </w:pPr>
    </w:p>
    <w:p w14:paraId="001C6216" w14:textId="77777777" w:rsidR="0011620E" w:rsidRDefault="0011620E" w:rsidP="009778A6">
      <w:pPr>
        <w:rPr>
          <w:rFonts w:cs="Arial"/>
          <w:szCs w:val="22"/>
        </w:rPr>
      </w:pPr>
    </w:p>
    <w:p w14:paraId="5860CE5D" w14:textId="77777777" w:rsidR="0011620E" w:rsidRDefault="0011620E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072AAA0" w14:textId="7DB8CC7C" w:rsidR="00F91CA0" w:rsidRDefault="0011620E" w:rsidP="009778A6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szCs w:val="22"/>
        </w:rPr>
        <w:tab/>
        <w:t>_______________</w:t>
      </w:r>
      <w:r w:rsidR="009778A6" w:rsidRPr="00C65FDA">
        <w:rPr>
          <w:rFonts w:cs="Arial"/>
          <w:szCs w:val="22"/>
        </w:rPr>
        <w:t xml:space="preserve">________     </w:t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  <w:r w:rsidR="007D0021">
        <w:rPr>
          <w:rFonts w:cs="Arial"/>
          <w:szCs w:val="22"/>
        </w:rPr>
        <w:tab/>
      </w:r>
    </w:p>
    <w:p w14:paraId="1A08864F" w14:textId="189D4EB8" w:rsidR="00932C46" w:rsidRDefault="0011620E" w:rsidP="009778A6">
      <w:r>
        <w:rPr>
          <w:rFonts w:cs="Arial"/>
          <w:szCs w:val="22"/>
        </w:rPr>
        <w:tab/>
        <w:t xml:space="preserve"> </w:t>
      </w:r>
      <w:r w:rsidR="009778A6" w:rsidRPr="00C65FDA">
        <w:rPr>
          <w:rFonts w:cs="Arial"/>
          <w:szCs w:val="22"/>
        </w:rPr>
        <w:t>podpis a razítko dodavatele</w:t>
      </w:r>
    </w:p>
    <w:sectPr w:rsidR="00932C46" w:rsidSect="001350FE">
      <w:headerReference w:type="default" r:id="rId6"/>
      <w:pgSz w:w="16838" w:h="11906" w:orient="landscape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17F42" w14:textId="77777777" w:rsidR="00455DD3" w:rsidRDefault="00455DD3" w:rsidP="009778A6">
      <w:r>
        <w:separator/>
      </w:r>
    </w:p>
  </w:endnote>
  <w:endnote w:type="continuationSeparator" w:id="0">
    <w:p w14:paraId="49EAF7E8" w14:textId="77777777" w:rsidR="00455DD3" w:rsidRDefault="00455DD3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9EF77" w14:textId="77777777" w:rsidR="00455DD3" w:rsidRDefault="00455DD3" w:rsidP="009778A6">
      <w:r>
        <w:separator/>
      </w:r>
    </w:p>
  </w:footnote>
  <w:footnote w:type="continuationSeparator" w:id="0">
    <w:p w14:paraId="426FE27B" w14:textId="77777777" w:rsidR="00455DD3" w:rsidRDefault="00455DD3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26CB" w14:textId="1A8B3124" w:rsidR="00842D09" w:rsidRPr="00D81BDF" w:rsidRDefault="00842D09" w:rsidP="00187244">
    <w:pPr>
      <w:pStyle w:val="Zhlav"/>
      <w:jc w:val="right"/>
      <w:rPr>
        <w:i/>
        <w:sz w:val="20"/>
        <w:szCs w:val="20"/>
      </w:rPr>
    </w:pPr>
    <w:r w:rsidRPr="00D81BDF">
      <w:rPr>
        <w:i/>
        <w:sz w:val="20"/>
        <w:szCs w:val="20"/>
      </w:rPr>
      <w:t xml:space="preserve">Příloha č. </w:t>
    </w:r>
    <w:r w:rsidR="00187244" w:rsidRPr="00D81BDF">
      <w:rPr>
        <w:i/>
        <w:sz w:val="20"/>
        <w:szCs w:val="20"/>
      </w:rPr>
      <w:t>3 „Mediální a propagační kampaň na podporu cestovního ruchu destinační oblasti Tř</w:t>
    </w:r>
    <w:r w:rsidR="00567C19" w:rsidRPr="00D81BDF">
      <w:rPr>
        <w:i/>
        <w:sz w:val="20"/>
        <w:szCs w:val="20"/>
      </w:rPr>
      <w:t>ebíčsko 2023</w:t>
    </w:r>
    <w:r w:rsidR="00187244" w:rsidRPr="00D81BDF">
      <w:rPr>
        <w:i/>
        <w:sz w:val="20"/>
        <w:szCs w:val="20"/>
      </w:rPr>
      <w:t xml:space="preserve">“, ev. č. </w:t>
    </w:r>
    <w:r w:rsidR="00567C19" w:rsidRPr="00D81BDF">
      <w:rPr>
        <w:i/>
        <w:sz w:val="20"/>
        <w:szCs w:val="20"/>
      </w:rPr>
      <w:t>002_2023</w:t>
    </w:r>
    <w:r w:rsidRPr="00D81BDF">
      <w:rPr>
        <w:i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6"/>
    <w:rsid w:val="000136BD"/>
    <w:rsid w:val="00014751"/>
    <w:rsid w:val="00071C7E"/>
    <w:rsid w:val="000956F5"/>
    <w:rsid w:val="000E5576"/>
    <w:rsid w:val="001131E5"/>
    <w:rsid w:val="0011620E"/>
    <w:rsid w:val="001350FE"/>
    <w:rsid w:val="00187244"/>
    <w:rsid w:val="001F1A19"/>
    <w:rsid w:val="00206EF5"/>
    <w:rsid w:val="00287A0D"/>
    <w:rsid w:val="002A1B98"/>
    <w:rsid w:val="0030707E"/>
    <w:rsid w:val="0031625D"/>
    <w:rsid w:val="00454F00"/>
    <w:rsid w:val="00455DD3"/>
    <w:rsid w:val="0046780F"/>
    <w:rsid w:val="00522B85"/>
    <w:rsid w:val="00546120"/>
    <w:rsid w:val="00567C19"/>
    <w:rsid w:val="005D014F"/>
    <w:rsid w:val="005D0F7A"/>
    <w:rsid w:val="006A30BC"/>
    <w:rsid w:val="0070362E"/>
    <w:rsid w:val="007D0021"/>
    <w:rsid w:val="00842D09"/>
    <w:rsid w:val="00864FFD"/>
    <w:rsid w:val="008D25D4"/>
    <w:rsid w:val="00932C46"/>
    <w:rsid w:val="00950D07"/>
    <w:rsid w:val="00954221"/>
    <w:rsid w:val="009778A6"/>
    <w:rsid w:val="00984139"/>
    <w:rsid w:val="009A1F4B"/>
    <w:rsid w:val="00A51D50"/>
    <w:rsid w:val="00AA11BC"/>
    <w:rsid w:val="00B80D43"/>
    <w:rsid w:val="00BB2EB1"/>
    <w:rsid w:val="00C033D9"/>
    <w:rsid w:val="00C13A29"/>
    <w:rsid w:val="00C2713E"/>
    <w:rsid w:val="00C76A47"/>
    <w:rsid w:val="00CD6C72"/>
    <w:rsid w:val="00D06566"/>
    <w:rsid w:val="00D30D5E"/>
    <w:rsid w:val="00D73C7C"/>
    <w:rsid w:val="00D81BDF"/>
    <w:rsid w:val="00DB6C57"/>
    <w:rsid w:val="00E35392"/>
    <w:rsid w:val="00E90629"/>
    <w:rsid w:val="00F51EE5"/>
    <w:rsid w:val="00F8613F"/>
    <w:rsid w:val="00F91CA0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33D46"/>
  <w15:docId w15:val="{0F2FE1E3-4E8A-41C4-8918-7CE75DB6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Pacalová Dagmar, Bc.</cp:lastModifiedBy>
  <cp:revision>25</cp:revision>
  <dcterms:created xsi:type="dcterms:W3CDTF">2018-07-18T11:23:00Z</dcterms:created>
  <dcterms:modified xsi:type="dcterms:W3CDTF">2023-03-01T10:18:00Z</dcterms:modified>
</cp:coreProperties>
</file>