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3"/>
        <w:gridCol w:w="331"/>
        <w:gridCol w:w="1920"/>
        <w:gridCol w:w="1621"/>
        <w:gridCol w:w="299"/>
        <w:gridCol w:w="1544"/>
        <w:gridCol w:w="376"/>
        <w:gridCol w:w="1920"/>
        <w:gridCol w:w="1920"/>
        <w:gridCol w:w="1920"/>
      </w:tblGrid>
      <w:tr w:rsidR="00287A0D" w:rsidRPr="00E82A99" w14:paraId="17C9C9D6" w14:textId="77777777" w:rsidTr="00A51D50">
        <w:tc>
          <w:tcPr>
            <w:tcW w:w="1513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C1DA3" w14:textId="77777777" w:rsidR="00287A0D" w:rsidRPr="00E82A99" w:rsidRDefault="00287A0D" w:rsidP="00A51D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4180E8F1" w14:textId="77777777" w:rsidTr="00A51D50">
        <w:trPr>
          <w:trHeight w:val="340"/>
        </w:trPr>
        <w:tc>
          <w:tcPr>
            <w:tcW w:w="1513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3350E57E" w14:textId="77777777" w:rsidR="00287A0D" w:rsidRPr="00E82A99" w:rsidRDefault="00287A0D" w:rsidP="00A51D50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165828BC" w14:textId="77777777" w:rsidTr="00A51D50">
        <w:trPr>
          <w:trHeight w:val="340"/>
        </w:trPr>
        <w:tc>
          <w:tcPr>
            <w:tcW w:w="32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753B0C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185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6F880" w14:textId="0C9A99DE" w:rsidR="009A1F4B" w:rsidRPr="00E82A99" w:rsidRDefault="00A51D50" w:rsidP="00A51D50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A51D50">
              <w:rPr>
                <w:b/>
                <w:szCs w:val="22"/>
              </w:rPr>
              <w:t>„Mediální a propagační kampaň na podporu cestovního ruchu destinační oblasti Třebíčsko – moravská Vysočina 2021“.</w:t>
            </w:r>
          </w:p>
        </w:tc>
      </w:tr>
      <w:tr w:rsidR="009A1F4B" w:rsidRPr="00E82A99" w14:paraId="3A8855E7" w14:textId="77777777" w:rsidTr="00A51D50">
        <w:trPr>
          <w:trHeight w:val="340"/>
        </w:trPr>
        <w:tc>
          <w:tcPr>
            <w:tcW w:w="32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1F6CD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185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03A05FD0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0136BD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376234F3" w14:textId="77777777" w:rsidTr="00A51D50">
        <w:trPr>
          <w:trHeight w:val="340"/>
        </w:trPr>
        <w:tc>
          <w:tcPr>
            <w:tcW w:w="32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4042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185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1E671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11B3B96C" w14:textId="77777777" w:rsidTr="00A51D50">
        <w:trPr>
          <w:trHeight w:val="340"/>
        </w:trPr>
        <w:tc>
          <w:tcPr>
            <w:tcW w:w="1513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4D961516" w14:textId="77777777" w:rsidR="00287A0D" w:rsidRPr="00E82A99" w:rsidRDefault="00287A0D" w:rsidP="00A51D50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31397177" w14:textId="77777777" w:rsidTr="00A51D50">
        <w:trPr>
          <w:trHeight w:val="340"/>
        </w:trPr>
        <w:tc>
          <w:tcPr>
            <w:tcW w:w="32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DD2233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185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75E0AF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71152765" w14:textId="77777777" w:rsidTr="00A51D50">
        <w:trPr>
          <w:trHeight w:val="340"/>
        </w:trPr>
        <w:tc>
          <w:tcPr>
            <w:tcW w:w="32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C2BE8C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185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6114ABF1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2EC974" w14:textId="77777777" w:rsidTr="00A51D50">
        <w:trPr>
          <w:trHeight w:val="340"/>
        </w:trPr>
        <w:tc>
          <w:tcPr>
            <w:tcW w:w="32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954EA4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185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21F6DAA6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550EB271" w14:textId="77777777" w:rsidTr="00A51D50">
        <w:trPr>
          <w:trHeight w:val="340"/>
        </w:trPr>
        <w:tc>
          <w:tcPr>
            <w:tcW w:w="32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F334F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5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5C44C38C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7CA5E34C" w14:textId="77777777" w:rsidTr="00A51D50">
        <w:trPr>
          <w:trHeight w:val="340"/>
        </w:trPr>
        <w:tc>
          <w:tcPr>
            <w:tcW w:w="32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E07810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</w:tcBorders>
          </w:tcPr>
          <w:p w14:paraId="516ABD93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06F7A059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136" w:type="dxa"/>
            <w:gridSpan w:val="4"/>
            <w:tcBorders>
              <w:right w:val="single" w:sz="18" w:space="0" w:color="auto"/>
            </w:tcBorders>
          </w:tcPr>
          <w:p w14:paraId="64CF380B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3C0A71AD" w14:textId="77777777" w:rsidTr="00A51D50">
        <w:trPr>
          <w:trHeight w:val="340"/>
        </w:trPr>
        <w:tc>
          <w:tcPr>
            <w:tcW w:w="32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0DCAA2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185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43234B3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09A7A8" w14:textId="77777777" w:rsidTr="00A51D50">
        <w:trPr>
          <w:trHeight w:val="340"/>
        </w:trPr>
        <w:tc>
          <w:tcPr>
            <w:tcW w:w="32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B7D6C1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185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62B6B34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5F4D364F" w14:textId="77777777" w:rsidTr="00A51D50">
        <w:trPr>
          <w:trHeight w:val="340"/>
        </w:trPr>
        <w:tc>
          <w:tcPr>
            <w:tcW w:w="32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B71963A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185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1F9CD968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1D68F3FB" w14:textId="77777777" w:rsidTr="00A51D50">
        <w:trPr>
          <w:trHeight w:val="340"/>
        </w:trPr>
        <w:tc>
          <w:tcPr>
            <w:tcW w:w="32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95223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5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0CF99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287A0D" w:rsidRPr="00E82A99" w14:paraId="550F5513" w14:textId="77777777" w:rsidTr="00A51D50">
        <w:trPr>
          <w:trHeight w:val="340"/>
        </w:trPr>
        <w:tc>
          <w:tcPr>
            <w:tcW w:w="1513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5E649E07" w14:textId="48ABF505" w:rsidR="00287A0D" w:rsidRPr="00E82A99" w:rsidRDefault="00287A0D" w:rsidP="00A51D50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  <w:r w:rsidR="000136BD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F91CA0" w:rsidRPr="00F91CA0" w14:paraId="4941DB23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14:paraId="483F8E45" w14:textId="1A8EED6A" w:rsidR="00F91CA0" w:rsidRPr="00F91CA0" w:rsidRDefault="00C033D9" w:rsidP="00A51D50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Část I: Spoty v radiu</w:t>
            </w:r>
          </w:p>
        </w:tc>
      </w:tr>
      <w:tr w:rsidR="00F91CA0" w:rsidRPr="00F91CA0" w14:paraId="61247490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A108" w14:textId="642E44A2" w:rsidR="00F91CA0" w:rsidRPr="00F91CA0" w:rsidRDefault="00522B85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Specifikace položky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AF83" w14:textId="77777777" w:rsidR="00F91CA0" w:rsidRPr="00F91CA0" w:rsidRDefault="00F91CA0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množství       </w:t>
            </w:r>
            <w:proofErr w:type="gramStart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F4F3" w14:textId="77777777" w:rsidR="00F91CA0" w:rsidRPr="00F91CA0" w:rsidRDefault="00F91CA0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4B50F9A" w14:textId="77777777" w:rsidR="00F91CA0" w:rsidRPr="00F91CA0" w:rsidRDefault="00F91CA0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F91CA0" w:rsidRPr="00F91CA0" w14:paraId="49C3B220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51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8AEA0" w14:textId="77777777" w:rsidR="00F91CA0" w:rsidRPr="00F91CA0" w:rsidRDefault="00F91CA0" w:rsidP="00A51D5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02B2" w14:textId="77777777" w:rsidR="00F91CA0" w:rsidRPr="00F91CA0" w:rsidRDefault="00F91CA0" w:rsidP="00A51D5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46F3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9B6A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01C3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378E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38C0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F52E263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842D09" w:rsidRPr="00F91CA0" w14:paraId="6B6305D5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24E2" w14:textId="5C25CE66" w:rsidR="00842D09" w:rsidRPr="00F91CA0" w:rsidRDefault="001131E5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Téma I: Tematický produkt „Dvanáct ukrytých pokladů“ – </w:t>
            </w:r>
            <w:r w:rsidRPr="001131E5">
              <w:rPr>
                <w:rFonts w:cs="Arial"/>
                <w:b/>
                <w:bCs/>
                <w:color w:val="000000"/>
                <w:szCs w:val="22"/>
              </w:rPr>
              <w:t>výroba spotu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F9DE" w14:textId="4A10A6A9" w:rsidR="00842D09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BEF3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2925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6B79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E489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450C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0498B4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42D09" w:rsidRPr="00F91CA0" w14:paraId="20F73608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E26B" w14:textId="169FB636" w:rsidR="00842D09" w:rsidRPr="00F91CA0" w:rsidRDefault="001131E5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Téma I: Tematický produkt „Dvanáct </w:t>
            </w:r>
            <w:r>
              <w:rPr>
                <w:rFonts w:cs="Arial"/>
                <w:color w:val="000000"/>
                <w:szCs w:val="22"/>
              </w:rPr>
              <w:lastRenderedPageBreak/>
              <w:t xml:space="preserve">ukrytých pokladů“ – </w:t>
            </w:r>
            <w:r w:rsidRPr="001131E5">
              <w:rPr>
                <w:rFonts w:cs="Arial"/>
                <w:b/>
                <w:bCs/>
                <w:color w:val="000000"/>
                <w:szCs w:val="22"/>
              </w:rPr>
              <w:t>odvysílání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FB11" w14:textId="6E200005" w:rsidR="00842D09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66A3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C2E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76B2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572A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D18E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A012A0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42D09" w:rsidRPr="00F91CA0" w14:paraId="357996B1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B4E4" w14:textId="68B20B8C" w:rsidR="00842D09" w:rsidRPr="00F91CA0" w:rsidRDefault="001131E5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Téma II: Destinace – výroba spotu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6C6A" w14:textId="6203EDCF" w:rsidR="00842D09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F354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A8AC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8914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9FC2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8E45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70E121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42D09" w:rsidRPr="00F91CA0" w14:paraId="72452BE7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6E08" w14:textId="012E2311" w:rsidR="00842D09" w:rsidRPr="00F91CA0" w:rsidRDefault="001131E5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Téma II: Destinace – odvysílání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D56B" w14:textId="2D2EBD5D" w:rsidR="00842D09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304B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9447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11E7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A7E7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2B8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DE829B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42D09" w:rsidRPr="00F91CA0" w14:paraId="49872505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83E1" w14:textId="2BCC837F" w:rsidR="00842D09" w:rsidRPr="00F91CA0" w:rsidRDefault="001131E5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Téma III: </w:t>
            </w:r>
            <w:proofErr w:type="spellStart"/>
            <w:r>
              <w:rPr>
                <w:rFonts w:cs="Arial"/>
                <w:color w:val="000000"/>
                <w:szCs w:val="22"/>
              </w:rPr>
              <w:t>Jemnicko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– </w:t>
            </w:r>
            <w:r w:rsidRPr="001131E5">
              <w:rPr>
                <w:rFonts w:cs="Arial"/>
                <w:b/>
                <w:bCs/>
                <w:color w:val="000000"/>
                <w:szCs w:val="22"/>
              </w:rPr>
              <w:t>výroba spotu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4A4D" w14:textId="5FDD58D4" w:rsidR="00842D09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0D3E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CFE0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A1BC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8F94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D1EA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AD0435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42D09" w:rsidRPr="00F91CA0" w14:paraId="24139076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AFEC" w14:textId="34652B95" w:rsidR="00842D09" w:rsidRPr="00F91CA0" w:rsidRDefault="001131E5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Téma III. 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Jemnicko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- </w:t>
            </w:r>
            <w:r w:rsidRPr="001131E5">
              <w:rPr>
                <w:rFonts w:cs="Arial"/>
                <w:b/>
                <w:bCs/>
                <w:color w:val="000000"/>
                <w:szCs w:val="22"/>
              </w:rPr>
              <w:t>odvysílání</w:t>
            </w:r>
            <w:proofErr w:type="gram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BFDC" w14:textId="5B71D710" w:rsidR="00842D09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2D91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FAED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3B7A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87F2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137A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4AEA84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42D09" w:rsidRPr="00F91CA0" w14:paraId="3EB39FDF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E606" w14:textId="74A92D1E" w:rsidR="00842D09" w:rsidRPr="00F91CA0" w:rsidRDefault="001131E5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Téma IV: Třebíčsko – </w:t>
            </w:r>
            <w:r w:rsidRPr="001131E5">
              <w:rPr>
                <w:rFonts w:cs="Arial"/>
                <w:b/>
                <w:bCs/>
                <w:color w:val="000000"/>
                <w:szCs w:val="22"/>
              </w:rPr>
              <w:t>výroba spotu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3969" w14:textId="1934DF99" w:rsidR="00842D09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6B0E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BFF1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61CE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1333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4C92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9023A1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42D09" w:rsidRPr="00F91CA0" w14:paraId="0D78420A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8BB8" w14:textId="432B1E8E" w:rsidR="00842D09" w:rsidRPr="00F91CA0" w:rsidRDefault="001131E5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Téma IV: </w:t>
            </w:r>
            <w:proofErr w:type="gramStart"/>
            <w:r>
              <w:rPr>
                <w:rFonts w:cs="Arial"/>
                <w:color w:val="000000"/>
                <w:szCs w:val="22"/>
              </w:rPr>
              <w:t xml:space="preserve">Třebíčsko - </w:t>
            </w:r>
            <w:r w:rsidRPr="001131E5">
              <w:rPr>
                <w:rFonts w:cs="Arial"/>
                <w:b/>
                <w:bCs/>
                <w:color w:val="000000"/>
                <w:szCs w:val="22"/>
              </w:rPr>
              <w:t>odvysílání</w:t>
            </w:r>
            <w:proofErr w:type="gram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E11E" w14:textId="71ED38BF" w:rsidR="00842D09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1C7B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79B2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616E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828A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E737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BEDEDB" w14:textId="77777777" w:rsidR="00842D09" w:rsidRPr="00F91CA0" w:rsidRDefault="00842D09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F91CA0" w:rsidRPr="00F91CA0" w14:paraId="1C05E1A4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0C40BD0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377997C6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14:paraId="28AE081A" w14:textId="5943B0C0" w:rsidR="00F91CA0" w:rsidRPr="00F91CA0" w:rsidRDefault="00C033D9" w:rsidP="00A51D50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Část II: </w:t>
            </w:r>
            <w:r w:rsidR="00842D09">
              <w:rPr>
                <w:rFonts w:cs="Arial"/>
                <w:b/>
                <w:bCs/>
                <w:color w:val="000000"/>
                <w:szCs w:val="22"/>
              </w:rPr>
              <w:t>Média tištěná</w:t>
            </w:r>
          </w:p>
        </w:tc>
      </w:tr>
      <w:tr w:rsidR="00F91CA0" w:rsidRPr="00F91CA0" w14:paraId="41C355F4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67F6" w14:textId="6EA2DD12" w:rsidR="00F91CA0" w:rsidRPr="00F91CA0" w:rsidRDefault="00522B85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Specifikace položky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2AD3" w14:textId="77777777" w:rsidR="00F91CA0" w:rsidRPr="00F91CA0" w:rsidRDefault="00F91CA0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množství        </w:t>
            </w:r>
            <w:proofErr w:type="gramStart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AE0E" w14:textId="77777777" w:rsidR="00F91CA0" w:rsidRPr="00F91CA0" w:rsidRDefault="00F91CA0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861AE9" w14:textId="77777777" w:rsidR="00F91CA0" w:rsidRPr="00F91CA0" w:rsidRDefault="00F91CA0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F91CA0" w:rsidRPr="00F91CA0" w14:paraId="52CDC70C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51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54E66" w14:textId="77777777" w:rsidR="00F91CA0" w:rsidRPr="00F91CA0" w:rsidRDefault="00F91CA0" w:rsidP="00A51D5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9A51" w14:textId="77777777" w:rsidR="00F91CA0" w:rsidRPr="00F91CA0" w:rsidRDefault="00F91CA0" w:rsidP="00A51D5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142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4C7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465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AB6E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4A6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B3EE67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F91CA0" w:rsidRPr="00F91CA0" w14:paraId="395D99C0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B33" w14:textId="40C3CB91" w:rsidR="00F91CA0" w:rsidRPr="00F91CA0" w:rsidRDefault="001131E5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Téma I: Tematický produkt „Dvanáct ukrytých pokladů</w:t>
            </w:r>
            <w:r w:rsidR="00A51D50">
              <w:rPr>
                <w:rFonts w:cs="Arial"/>
                <w:color w:val="000000"/>
                <w:szCs w:val="22"/>
              </w:rPr>
              <w:t>“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7654" w14:textId="32654D26" w:rsidR="00F91CA0" w:rsidRPr="00F91CA0" w:rsidRDefault="00A51D5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1CFA" w14:textId="4EFD1FC1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FF4" w14:textId="5FB811DE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AB60" w14:textId="33925AEC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5E7" w14:textId="10B6F172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3B90" w14:textId="5559507E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0BEBB0" w14:textId="5E71E6CF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131E5" w:rsidRPr="00F91CA0" w14:paraId="3AA85E5E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92EE" w14:textId="109F3079" w:rsidR="001131E5" w:rsidRPr="00F91CA0" w:rsidRDefault="00A51D50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Téma II: Destinace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B1E5" w14:textId="46133B8B" w:rsidR="001131E5" w:rsidRPr="00F91CA0" w:rsidRDefault="00A51D5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5438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9A66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FB6C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12D6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62D9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A1585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131E5" w:rsidRPr="00F91CA0" w14:paraId="243EEEAA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CC3D" w14:textId="1337F996" w:rsidR="001131E5" w:rsidRPr="00F91CA0" w:rsidRDefault="00A51D50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Téma III: </w:t>
            </w:r>
            <w:proofErr w:type="spellStart"/>
            <w:r>
              <w:rPr>
                <w:rFonts w:cs="Arial"/>
                <w:color w:val="000000"/>
                <w:szCs w:val="22"/>
              </w:rPr>
              <w:t>Jemnicko</w:t>
            </w:r>
            <w:proofErr w:type="spell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1D85" w14:textId="656EB4E0" w:rsidR="001131E5" w:rsidRPr="00F91CA0" w:rsidRDefault="00A51D5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5D98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67BD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7722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130A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4F9D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83D994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131E5" w:rsidRPr="00F91CA0" w14:paraId="17124EF3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A281" w14:textId="50DEA75A" w:rsidR="001131E5" w:rsidRPr="00F91CA0" w:rsidRDefault="00A51D50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Téma IV: </w:t>
            </w:r>
            <w:proofErr w:type="spellStart"/>
            <w:r>
              <w:rPr>
                <w:rFonts w:cs="Arial"/>
                <w:color w:val="000000"/>
                <w:szCs w:val="22"/>
              </w:rPr>
              <w:t>Náměšťsko</w:t>
            </w:r>
            <w:proofErr w:type="spell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1B70" w14:textId="7A98347C" w:rsidR="001131E5" w:rsidRPr="00F91CA0" w:rsidRDefault="00A51D5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52BB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AEDF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59CE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27E6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8A41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2CC86F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131E5" w:rsidRPr="00F91CA0" w14:paraId="1BE89F4C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6187" w14:textId="6E2D8D63" w:rsidR="001131E5" w:rsidRPr="00F91CA0" w:rsidRDefault="00A51D50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Téma V: Třebíčsko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45BF" w14:textId="68304010" w:rsidR="001131E5" w:rsidRPr="00F91CA0" w:rsidRDefault="00A51D5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71BA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AF09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A42A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CC6D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6476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27EE2A" w14:textId="77777777" w:rsidR="001131E5" w:rsidRPr="00F91CA0" w:rsidRDefault="001131E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F91CA0" w:rsidRPr="00F91CA0" w14:paraId="4755DC5D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92F88B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78A26040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14:paraId="43F3BCE4" w14:textId="58234288" w:rsidR="00F91CA0" w:rsidRPr="00F91CA0" w:rsidRDefault="00842D09" w:rsidP="00A51D50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Část III: On-line reklama</w:t>
            </w:r>
          </w:p>
        </w:tc>
      </w:tr>
      <w:tr w:rsidR="00F91CA0" w:rsidRPr="00F91CA0" w14:paraId="57C74B43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66E6" w14:textId="4458B7F8" w:rsidR="00F91CA0" w:rsidRPr="00F91CA0" w:rsidRDefault="00A51D50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Specifikace položky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B8C" w14:textId="77777777" w:rsidR="00F91CA0" w:rsidRPr="00F91CA0" w:rsidRDefault="00F91CA0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množství       </w:t>
            </w:r>
            <w:proofErr w:type="gramStart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50DC" w14:textId="77777777" w:rsidR="00F91CA0" w:rsidRPr="00F91CA0" w:rsidRDefault="00F91CA0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68C7D7" w14:textId="77777777" w:rsidR="00F91CA0" w:rsidRPr="00F91CA0" w:rsidRDefault="00F91CA0" w:rsidP="00A51D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F91CA0" w:rsidRPr="00F91CA0" w14:paraId="70EBE6A4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51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201C" w14:textId="77777777" w:rsidR="00F91CA0" w:rsidRPr="00F91CA0" w:rsidRDefault="00F91CA0" w:rsidP="00A51D5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F92AF" w14:textId="77777777" w:rsidR="00F91CA0" w:rsidRPr="00F91CA0" w:rsidRDefault="00F91CA0" w:rsidP="00A51D5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C7A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0330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0B1F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976D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168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</w:t>
            </w:r>
            <w:proofErr w:type="gramStart"/>
            <w:r w:rsidRPr="00F91CA0">
              <w:rPr>
                <w:rFonts w:cs="Arial"/>
                <w:color w:val="000000"/>
                <w:szCs w:val="22"/>
              </w:rPr>
              <w:t xml:space="preserve">   (</w:t>
            </w:r>
            <w:proofErr w:type="gramEnd"/>
            <w:r w:rsidRPr="00F91CA0">
              <w:rPr>
                <w:rFonts w:cs="Arial"/>
                <w:color w:val="000000"/>
                <w:szCs w:val="22"/>
              </w:rPr>
              <w:t xml:space="preserve">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569056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F91CA0" w:rsidRPr="00F91CA0" w14:paraId="343A4958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12A6" w14:textId="71A3BE72" w:rsidR="00F91CA0" w:rsidRPr="00F91CA0" w:rsidRDefault="00A51D50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Téma I: Tematický produkt „Dvanáct </w:t>
            </w:r>
            <w:r>
              <w:rPr>
                <w:rFonts w:cs="Arial"/>
                <w:color w:val="000000"/>
                <w:szCs w:val="22"/>
              </w:rPr>
              <w:lastRenderedPageBreak/>
              <w:t>ukrytých pokladů“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2D10" w14:textId="473C7145" w:rsidR="00F91CA0" w:rsidRPr="00F91CA0" w:rsidRDefault="00A51D5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B8F3" w14:textId="7156C558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F8BF" w14:textId="52B088C3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B99C" w14:textId="597B7A74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8A30" w14:textId="71159745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1839" w14:textId="645917D1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0C12CE" w14:textId="48F3A08A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22B85" w:rsidRPr="00F91CA0" w14:paraId="502D7066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C86" w14:textId="6A7AEEBA" w:rsidR="00522B85" w:rsidRPr="00F91CA0" w:rsidRDefault="00A51D50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Téma II: </w:t>
            </w:r>
            <w:proofErr w:type="spellStart"/>
            <w:r>
              <w:rPr>
                <w:rFonts w:cs="Arial"/>
                <w:color w:val="000000"/>
                <w:szCs w:val="22"/>
              </w:rPr>
              <w:t>Jemnicko</w:t>
            </w:r>
            <w:proofErr w:type="spell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3EE7" w14:textId="74D24FF6" w:rsidR="00522B85" w:rsidRPr="00F91CA0" w:rsidRDefault="00A51D5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DED1" w14:textId="77777777" w:rsidR="00522B85" w:rsidRPr="00F91CA0" w:rsidRDefault="00522B8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A28F" w14:textId="77777777" w:rsidR="00522B85" w:rsidRPr="00F91CA0" w:rsidRDefault="00522B8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2F59" w14:textId="77777777" w:rsidR="00522B85" w:rsidRPr="00F91CA0" w:rsidRDefault="00522B8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5CA5" w14:textId="77777777" w:rsidR="00522B85" w:rsidRPr="00F91CA0" w:rsidRDefault="00522B8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14AF" w14:textId="77777777" w:rsidR="00522B85" w:rsidRPr="00F91CA0" w:rsidRDefault="00522B8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17693F" w14:textId="77777777" w:rsidR="00522B85" w:rsidRPr="00F91CA0" w:rsidRDefault="00522B85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F91CA0" w:rsidRPr="00F91CA0" w14:paraId="21C0B176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8D03" w14:textId="344B4901" w:rsidR="00F91CA0" w:rsidRPr="00F91CA0" w:rsidRDefault="00A51D50" w:rsidP="00A51D5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Téma III: Třebíčsko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6FF9" w14:textId="43527FC9" w:rsidR="00F91CA0" w:rsidRPr="00F91CA0" w:rsidRDefault="00A51D5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9307" w14:textId="10533473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38C6" w14:textId="4562B263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DD6" w14:textId="76625B26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8E3" w14:textId="364FC32E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6C1" w14:textId="2CFF97A6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618F3C" w14:textId="64699045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F91CA0" w:rsidRPr="00F91CA0" w14:paraId="60AC76A3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AACDF9" w14:textId="77777777" w:rsidR="00F91CA0" w:rsidRPr="00F91CA0" w:rsidRDefault="00F91CA0" w:rsidP="00A51D5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60AF2E20" w14:textId="77777777" w:rsidTr="00A51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37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14:paraId="5350395C" w14:textId="440C80C7" w:rsidR="00F91CA0" w:rsidRPr="00F91CA0" w:rsidRDefault="00F91CA0" w:rsidP="00A51D50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color w:val="000000"/>
                <w:szCs w:val="22"/>
              </w:rPr>
              <w:t>CELKOVÁ CENA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14:paraId="47B558B6" w14:textId="40D0A685" w:rsidR="00F91CA0" w:rsidRPr="00A51D50" w:rsidRDefault="00F91CA0" w:rsidP="00A51D50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14:paraId="1319133D" w14:textId="1F911509" w:rsidR="00F91CA0" w:rsidRPr="00A51D50" w:rsidRDefault="00F91CA0" w:rsidP="00A51D50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14:paraId="4403CBD3" w14:textId="1BE0B025" w:rsidR="00F91CA0" w:rsidRPr="00A51D50" w:rsidRDefault="00F91CA0" w:rsidP="00A51D50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</w:p>
        </w:tc>
      </w:tr>
    </w:tbl>
    <w:p w14:paraId="258A97B8" w14:textId="2DD8020D" w:rsidR="009778A6" w:rsidRPr="00C65FDA" w:rsidRDefault="00A51D50" w:rsidP="00A51D50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="009778A6"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50EB2571" w14:textId="77777777" w:rsidR="009778A6" w:rsidRPr="00C65FDA" w:rsidRDefault="009778A6" w:rsidP="009778A6">
      <w:pPr>
        <w:rPr>
          <w:rFonts w:cs="Arial"/>
          <w:szCs w:val="22"/>
        </w:rPr>
      </w:pPr>
    </w:p>
    <w:p w14:paraId="68083159" w14:textId="77777777" w:rsidR="00F91CA0" w:rsidRDefault="00F91CA0" w:rsidP="009778A6">
      <w:pPr>
        <w:rPr>
          <w:rFonts w:cs="Arial"/>
          <w:szCs w:val="22"/>
        </w:rPr>
      </w:pPr>
    </w:p>
    <w:p w14:paraId="1D5A003F" w14:textId="77777777" w:rsidR="00F91CA0" w:rsidRDefault="00F91CA0" w:rsidP="009778A6">
      <w:pPr>
        <w:rPr>
          <w:rFonts w:cs="Arial"/>
          <w:szCs w:val="22"/>
        </w:rPr>
      </w:pPr>
    </w:p>
    <w:p w14:paraId="20C82D5B" w14:textId="14BD8811" w:rsidR="00F91CA0" w:rsidRDefault="009778A6" w:rsidP="009778A6">
      <w:pPr>
        <w:rPr>
          <w:rFonts w:cs="Arial"/>
          <w:szCs w:val="22"/>
        </w:rPr>
      </w:pPr>
      <w:proofErr w:type="spellStart"/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</w:t>
      </w:r>
      <w:proofErr w:type="spellEnd"/>
      <w:r>
        <w:rPr>
          <w:rFonts w:cs="Arial"/>
          <w:szCs w:val="22"/>
        </w:rPr>
        <w:t>__________________ 2</w:t>
      </w:r>
      <w:r w:rsidR="00F91CA0">
        <w:rPr>
          <w:rFonts w:cs="Arial"/>
          <w:szCs w:val="22"/>
        </w:rPr>
        <w:t>0</w:t>
      </w:r>
      <w:r w:rsidR="008D25D4">
        <w:rPr>
          <w:rFonts w:cs="Arial"/>
          <w:szCs w:val="22"/>
        </w:rPr>
        <w:t>21</w:t>
      </w:r>
    </w:p>
    <w:p w14:paraId="3A80C5F0" w14:textId="77777777" w:rsidR="00F91CA0" w:rsidRDefault="00F91CA0" w:rsidP="009778A6">
      <w:pPr>
        <w:rPr>
          <w:rFonts w:cs="Arial"/>
          <w:szCs w:val="22"/>
        </w:rPr>
      </w:pPr>
    </w:p>
    <w:p w14:paraId="793665C5" w14:textId="77777777" w:rsidR="00F91CA0" w:rsidRDefault="00F91CA0" w:rsidP="009778A6">
      <w:pPr>
        <w:rPr>
          <w:rFonts w:cs="Arial"/>
          <w:szCs w:val="22"/>
        </w:rPr>
      </w:pPr>
    </w:p>
    <w:p w14:paraId="36EB31C0" w14:textId="77777777" w:rsidR="00F91CA0" w:rsidRDefault="00F91CA0" w:rsidP="009778A6">
      <w:pPr>
        <w:rPr>
          <w:rFonts w:cs="Arial"/>
          <w:szCs w:val="22"/>
        </w:rPr>
      </w:pPr>
    </w:p>
    <w:p w14:paraId="77E05DE6" w14:textId="77777777" w:rsidR="00F91CA0" w:rsidRDefault="00F91CA0" w:rsidP="009778A6">
      <w:pPr>
        <w:rPr>
          <w:rFonts w:cs="Arial"/>
          <w:szCs w:val="22"/>
        </w:rPr>
      </w:pPr>
    </w:p>
    <w:p w14:paraId="757F47DF" w14:textId="77777777" w:rsidR="00F91CA0" w:rsidRDefault="00F91CA0" w:rsidP="009778A6">
      <w:pPr>
        <w:rPr>
          <w:rFonts w:cs="Arial"/>
          <w:szCs w:val="22"/>
        </w:rPr>
      </w:pPr>
    </w:p>
    <w:p w14:paraId="2EF53804" w14:textId="77777777" w:rsidR="009778A6" w:rsidRPr="00C65FDA" w:rsidRDefault="00F91CA0" w:rsidP="009778A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="009778A6" w:rsidRPr="00C65FDA">
        <w:rPr>
          <w:rFonts w:cs="Arial"/>
          <w:szCs w:val="22"/>
        </w:rPr>
        <w:t xml:space="preserve">  _________________________</w:t>
      </w:r>
    </w:p>
    <w:p w14:paraId="1072AAA0" w14:textId="77777777" w:rsidR="00F91CA0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</w:t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</w:p>
    <w:p w14:paraId="1A08864F" w14:textId="77777777" w:rsidR="00932C46" w:rsidRDefault="007D0021" w:rsidP="009778A6">
      <w:r>
        <w:rPr>
          <w:rFonts w:cs="Arial"/>
          <w:szCs w:val="22"/>
        </w:rPr>
        <w:tab/>
        <w:t xml:space="preserve">       </w:t>
      </w:r>
      <w:r w:rsidR="009778A6" w:rsidRPr="00C65FDA">
        <w:rPr>
          <w:rFonts w:cs="Arial"/>
          <w:szCs w:val="22"/>
        </w:rPr>
        <w:t>podpis a razítko dodavatele</w:t>
      </w:r>
    </w:p>
    <w:sectPr w:rsidR="00932C46" w:rsidSect="001350FE">
      <w:headerReference w:type="default" r:id="rId6"/>
      <w:pgSz w:w="16838" w:h="11906" w:orient="landscape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5625" w14:textId="77777777" w:rsidR="00C13A29" w:rsidRDefault="00C13A29" w:rsidP="009778A6">
      <w:r>
        <w:separator/>
      </w:r>
    </w:p>
  </w:endnote>
  <w:endnote w:type="continuationSeparator" w:id="0">
    <w:p w14:paraId="31FCB8CB" w14:textId="77777777" w:rsidR="00C13A29" w:rsidRDefault="00C13A29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4305D" w14:textId="77777777" w:rsidR="00C13A29" w:rsidRDefault="00C13A29" w:rsidP="009778A6">
      <w:r>
        <w:separator/>
      </w:r>
    </w:p>
  </w:footnote>
  <w:footnote w:type="continuationSeparator" w:id="0">
    <w:p w14:paraId="608E7155" w14:textId="77777777" w:rsidR="00C13A29" w:rsidRDefault="00C13A29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26CB" w14:textId="77777777" w:rsidR="00842D09" w:rsidRDefault="00842D09" w:rsidP="000956F5">
    <w:pPr>
      <w:pStyle w:val="Zhlav"/>
      <w:jc w:val="right"/>
    </w:pPr>
    <w:r>
      <w:t xml:space="preserve">Příloha č.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8A6"/>
    <w:rsid w:val="000136BD"/>
    <w:rsid w:val="000956F5"/>
    <w:rsid w:val="000E5576"/>
    <w:rsid w:val="001131E5"/>
    <w:rsid w:val="001350FE"/>
    <w:rsid w:val="00206EF5"/>
    <w:rsid w:val="00287A0D"/>
    <w:rsid w:val="0030707E"/>
    <w:rsid w:val="0046780F"/>
    <w:rsid w:val="00522B85"/>
    <w:rsid w:val="0070362E"/>
    <w:rsid w:val="007D0021"/>
    <w:rsid w:val="00842D09"/>
    <w:rsid w:val="00864FFD"/>
    <w:rsid w:val="008D25D4"/>
    <w:rsid w:val="00932C46"/>
    <w:rsid w:val="00950D07"/>
    <w:rsid w:val="00954221"/>
    <w:rsid w:val="009778A6"/>
    <w:rsid w:val="00984139"/>
    <w:rsid w:val="009A1F4B"/>
    <w:rsid w:val="00A51D50"/>
    <w:rsid w:val="00AA11BC"/>
    <w:rsid w:val="00B80D43"/>
    <w:rsid w:val="00BB2EB1"/>
    <w:rsid w:val="00C033D9"/>
    <w:rsid w:val="00C13A29"/>
    <w:rsid w:val="00C76A47"/>
    <w:rsid w:val="00CD6C72"/>
    <w:rsid w:val="00D06566"/>
    <w:rsid w:val="00D30D5E"/>
    <w:rsid w:val="00F51EE5"/>
    <w:rsid w:val="00F91CA0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33D46"/>
  <w15:docId w15:val="{0F2FE1E3-4E8A-41C4-8918-7CE75DB6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Dagmar Pacalová</cp:lastModifiedBy>
  <cp:revision>13</cp:revision>
  <dcterms:created xsi:type="dcterms:W3CDTF">2018-07-18T11:23:00Z</dcterms:created>
  <dcterms:modified xsi:type="dcterms:W3CDTF">2021-02-05T14:37:00Z</dcterms:modified>
</cp:coreProperties>
</file>