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66"/>
        <w:gridCol w:w="1276"/>
        <w:gridCol w:w="1843"/>
        <w:gridCol w:w="567"/>
        <w:gridCol w:w="3118"/>
        <w:gridCol w:w="3032"/>
      </w:tblGrid>
      <w:tr w:rsidR="00287A0D" w:rsidRPr="00E82A99" w14:paraId="1DE0EBC0" w14:textId="77777777" w:rsidTr="00CA6607"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DB5B6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78E09E7D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8C0D60D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00CBC65A" w14:textId="77777777" w:rsidTr="0073114A">
        <w:trPr>
          <w:trHeight w:val="373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D2595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AEDA" w14:textId="2A8C526E" w:rsidR="009A1F4B" w:rsidRPr="00E82A99" w:rsidRDefault="0073114A" w:rsidP="00677366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73114A">
              <w:rPr>
                <w:b/>
                <w:szCs w:val="22"/>
              </w:rPr>
              <w:t>Pořízení fotografií destinační oblasti Třebíčsko – moravská Vysočina</w:t>
            </w:r>
          </w:p>
        </w:tc>
      </w:tr>
      <w:tr w:rsidR="009A1F4B" w:rsidRPr="00E82A99" w14:paraId="0AB544E6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485266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31F816F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E4164B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72DC0A9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0E4E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AAD6C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705BDBB6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E8FDE9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1A8D32F2" w14:textId="77777777" w:rsidTr="009A1F4B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8DB9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DF1A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D1C756D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35E8312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7B16FD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7A330F0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7D1CD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B778D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52CA5D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A992B7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124A07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2B78C05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CE3BE5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gridSpan w:val="2"/>
            <w:tcBorders>
              <w:left w:val="single" w:sz="18" w:space="0" w:color="auto"/>
            </w:tcBorders>
          </w:tcPr>
          <w:p w14:paraId="4809EC2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3FB5078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717" w:type="dxa"/>
            <w:gridSpan w:val="3"/>
            <w:tcBorders>
              <w:right w:val="single" w:sz="18" w:space="0" w:color="auto"/>
            </w:tcBorders>
          </w:tcPr>
          <w:p w14:paraId="1EEDC55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A02BCE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6835C4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8770B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38EB83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5616730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472CC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73114A" w:rsidRPr="00E82A99" w14:paraId="66B7A482" w14:textId="77777777" w:rsidTr="0073114A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53D3C70" w14:textId="77777777" w:rsidR="0073114A" w:rsidRPr="00E82A99" w:rsidRDefault="0073114A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625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EA64325" w14:textId="77777777" w:rsidR="0073114A" w:rsidRPr="00E82A99" w:rsidRDefault="0073114A" w:rsidP="00677C16">
            <w:pPr>
              <w:rPr>
                <w:rFonts w:cs="Arial"/>
                <w:szCs w:val="22"/>
              </w:rPr>
            </w:pPr>
          </w:p>
        </w:tc>
        <w:tc>
          <w:tcPr>
            <w:tcW w:w="615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9449291" w14:textId="70E6976C" w:rsidR="0073114A" w:rsidRPr="00E82A99" w:rsidRDefault="0073114A" w:rsidP="00677C1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e-mail:</w:t>
            </w:r>
          </w:p>
        </w:tc>
      </w:tr>
      <w:tr w:rsidR="00287A0D" w:rsidRPr="00E82A99" w14:paraId="2F6F8DB9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61C721F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</w:p>
        </w:tc>
      </w:tr>
      <w:tr w:rsidR="00677366" w:rsidRPr="00E82A99" w14:paraId="2DE33C8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CCF7E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Položka</w:t>
            </w:r>
          </w:p>
          <w:p w14:paraId="4BD0F41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0A54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41012A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03D66B79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DPH 21%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5B1CF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včetně DPH</w:t>
            </w:r>
          </w:p>
        </w:tc>
      </w:tr>
      <w:tr w:rsidR="00677366" w:rsidRPr="00E82A99" w14:paraId="41E6E079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5B0DB" w14:textId="6D600B57" w:rsidR="00677366" w:rsidRPr="0070362E" w:rsidRDefault="0073114A" w:rsidP="0070362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fotografie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E82AB" w14:textId="45FB4149" w:rsidR="00677366" w:rsidRPr="00E82A99" w:rsidRDefault="0073114A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FD7D468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25FC6982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685DE4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73114A" w:rsidRPr="0073114A" w14:paraId="788EB4BF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AC065" w14:textId="401ED376" w:rsidR="0073114A" w:rsidRPr="0073114A" w:rsidRDefault="0073114A" w:rsidP="0040418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</w:t>
            </w:r>
            <w:r w:rsidRPr="0073114A">
              <w:rPr>
                <w:rFonts w:cs="Arial"/>
                <w:bCs/>
                <w:sz w:val="20"/>
                <w:szCs w:val="20"/>
              </w:rPr>
              <w:t xml:space="preserve">otobanka 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3C4A0" w14:textId="54DB4B6A" w:rsidR="0073114A" w:rsidRPr="0073114A" w:rsidRDefault="0040418E" w:rsidP="00287A0D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  <w:r w:rsidR="0073114A"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AAF11D" w14:textId="77777777" w:rsidR="0073114A" w:rsidRPr="0073114A" w:rsidRDefault="0073114A" w:rsidP="00287A0D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40F0A7D9" w14:textId="77777777" w:rsidR="0073114A" w:rsidRPr="0073114A" w:rsidRDefault="0073114A" w:rsidP="00287A0D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40E8A" w14:textId="77777777" w:rsidR="0073114A" w:rsidRPr="0073114A" w:rsidRDefault="0073114A" w:rsidP="00287A0D">
            <w:pPr>
              <w:jc w:val="right"/>
              <w:rPr>
                <w:rFonts w:cs="Arial"/>
                <w:bCs/>
                <w:sz w:val="20"/>
                <w:szCs w:val="20"/>
              </w:rPr>
            </w:pPr>
          </w:p>
        </w:tc>
      </w:tr>
      <w:tr w:rsidR="00677366" w:rsidRPr="00287A0D" w14:paraId="6DA774B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E6A55" w14:textId="77777777" w:rsidR="00677366" w:rsidRPr="00287A0D" w:rsidRDefault="00677366" w:rsidP="00677C1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7A0D">
              <w:rPr>
                <w:rFonts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219B1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207AD6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5D152DEB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F89D5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355D22" w14:textId="77777777" w:rsidR="009778A6" w:rsidRPr="00C65FDA" w:rsidRDefault="009778A6" w:rsidP="009778A6">
      <w:pPr>
        <w:rPr>
          <w:rFonts w:cs="Arial"/>
          <w:szCs w:val="22"/>
        </w:rPr>
      </w:pPr>
    </w:p>
    <w:p w14:paraId="3642B44C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380BA45F" w14:textId="77777777" w:rsidR="009778A6" w:rsidRPr="00C65FDA" w:rsidRDefault="009778A6" w:rsidP="009778A6">
      <w:pPr>
        <w:rPr>
          <w:rFonts w:cs="Arial"/>
          <w:szCs w:val="22"/>
        </w:rPr>
      </w:pPr>
    </w:p>
    <w:p w14:paraId="31ADA568" w14:textId="7A84E066" w:rsidR="009778A6" w:rsidRPr="00C65FDA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20</w:t>
      </w:r>
      <w:r w:rsidR="0013459B">
        <w:rPr>
          <w:rFonts w:cs="Arial"/>
          <w:szCs w:val="22"/>
        </w:rPr>
        <w:t>22</w:t>
      </w:r>
    </w:p>
    <w:p w14:paraId="6DAF58E6" w14:textId="77777777" w:rsidR="009778A6" w:rsidRPr="00C65FDA" w:rsidRDefault="009778A6" w:rsidP="009778A6">
      <w:pPr>
        <w:rPr>
          <w:rFonts w:cs="Arial"/>
          <w:szCs w:val="22"/>
        </w:rPr>
      </w:pPr>
    </w:p>
    <w:p w14:paraId="7AF272C0" w14:textId="77777777" w:rsidR="009778A6" w:rsidRPr="00C65FDA" w:rsidRDefault="009778A6" w:rsidP="009778A6">
      <w:pPr>
        <w:rPr>
          <w:rFonts w:cs="Arial"/>
          <w:szCs w:val="22"/>
        </w:rPr>
      </w:pPr>
    </w:p>
    <w:p w14:paraId="4171F1C4" w14:textId="77777777" w:rsidR="009778A6" w:rsidRPr="00C65FDA" w:rsidRDefault="009778A6" w:rsidP="009778A6">
      <w:pPr>
        <w:rPr>
          <w:rFonts w:cs="Arial"/>
          <w:szCs w:val="22"/>
        </w:rPr>
      </w:pPr>
      <w:bookmarkStart w:id="0" w:name="_GoBack"/>
      <w:bookmarkEnd w:id="0"/>
    </w:p>
    <w:p w14:paraId="4B54CC43" w14:textId="77777777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_________________________</w:t>
      </w:r>
    </w:p>
    <w:p w14:paraId="0F2CFAF0" w14:textId="77777777" w:rsidR="00932C46" w:rsidRDefault="009778A6" w:rsidP="009778A6">
      <w:r w:rsidRPr="00C65FDA">
        <w:rPr>
          <w:rFonts w:cs="Arial"/>
          <w:szCs w:val="22"/>
        </w:rPr>
        <w:t xml:space="preserve">       podpis a razítko dodavatele</w:t>
      </w:r>
    </w:p>
    <w:sectPr w:rsidR="00932C46" w:rsidSect="00B80D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B49C" w14:textId="77777777" w:rsidR="007E0B0F" w:rsidRDefault="007E0B0F" w:rsidP="009778A6">
      <w:r>
        <w:separator/>
      </w:r>
    </w:p>
  </w:endnote>
  <w:endnote w:type="continuationSeparator" w:id="0">
    <w:p w14:paraId="7877D502" w14:textId="77777777" w:rsidR="007E0B0F" w:rsidRDefault="007E0B0F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5A9BE" w14:textId="77777777" w:rsidR="00656C71" w:rsidRDefault="00656C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D4B7" w14:textId="77777777" w:rsidR="00656C71" w:rsidRDefault="00656C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0CEB" w14:textId="77777777" w:rsidR="00656C71" w:rsidRDefault="00656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EF2B" w14:textId="77777777" w:rsidR="007E0B0F" w:rsidRDefault="007E0B0F" w:rsidP="009778A6">
      <w:r>
        <w:separator/>
      </w:r>
    </w:p>
  </w:footnote>
  <w:footnote w:type="continuationSeparator" w:id="0">
    <w:p w14:paraId="55B67311" w14:textId="77777777" w:rsidR="007E0B0F" w:rsidRDefault="007E0B0F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E408" w14:textId="77777777" w:rsidR="00656C71" w:rsidRDefault="00656C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AE96" w14:textId="70B5C098" w:rsidR="0040418E" w:rsidRDefault="00656C71" w:rsidP="0040418E">
    <w:pPr>
      <w:pStyle w:val="Zhlav"/>
      <w:jc w:val="right"/>
    </w:pPr>
    <w:r>
      <w:t>Příloha č. 3 P</w:t>
    </w:r>
    <w:r w:rsidR="0040418E">
      <w:t xml:space="preserve">růzkum trhu za účelem zadání veřejné zakázky malého rozsahu </w:t>
    </w:r>
  </w:p>
  <w:p w14:paraId="51D93BBF" w14:textId="0CB07C0C" w:rsidR="000956F5" w:rsidRDefault="0040418E" w:rsidP="0040418E">
    <w:pPr>
      <w:pStyle w:val="Zhlav"/>
      <w:jc w:val="right"/>
    </w:pPr>
    <w:r>
      <w:t xml:space="preserve">„Pořízení fotografií destinační oblasti Třebíčsko – moravská Vysočina“ - ev. č. 001_2022 </w:t>
    </w:r>
    <w:r w:rsidR="000956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1D89" w14:textId="77777777" w:rsidR="00656C71" w:rsidRDefault="00656C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6"/>
    <w:rsid w:val="000956F5"/>
    <w:rsid w:val="0013459B"/>
    <w:rsid w:val="00206EF5"/>
    <w:rsid w:val="00274941"/>
    <w:rsid w:val="00287A0D"/>
    <w:rsid w:val="0040418E"/>
    <w:rsid w:val="0062771D"/>
    <w:rsid w:val="00656C71"/>
    <w:rsid w:val="00677366"/>
    <w:rsid w:val="0070362E"/>
    <w:rsid w:val="0073114A"/>
    <w:rsid w:val="007E0B0F"/>
    <w:rsid w:val="00932C46"/>
    <w:rsid w:val="00950D07"/>
    <w:rsid w:val="00974D75"/>
    <w:rsid w:val="009778A6"/>
    <w:rsid w:val="009A1F4B"/>
    <w:rsid w:val="00AA11BC"/>
    <w:rsid w:val="00B57CBB"/>
    <w:rsid w:val="00B80D43"/>
    <w:rsid w:val="00D06566"/>
    <w:rsid w:val="00D30D5E"/>
    <w:rsid w:val="00D851B3"/>
    <w:rsid w:val="00E4164B"/>
    <w:rsid w:val="00EF263D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A910"/>
  <w15:docId w15:val="{0E2D2630-B31E-4B10-87D9-FCF290B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Pacalová Dagmar, Bc.</cp:lastModifiedBy>
  <cp:revision>13</cp:revision>
  <dcterms:created xsi:type="dcterms:W3CDTF">2018-07-18T11:23:00Z</dcterms:created>
  <dcterms:modified xsi:type="dcterms:W3CDTF">2022-05-26T15:58:00Z</dcterms:modified>
</cp:coreProperties>
</file>