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6B" w:rsidRDefault="0085166B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702CB2" w:rsidP="005436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</w:t>
      </w:r>
      <w:proofErr w:type="gramStart"/>
      <w:r>
        <w:rPr>
          <w:rFonts w:cs="Arial"/>
          <w:b/>
          <w:sz w:val="28"/>
          <w:szCs w:val="28"/>
        </w:rPr>
        <w:t xml:space="preserve">č. </w:t>
      </w:r>
      <w:r w:rsidR="000459FA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</w:t>
      </w:r>
      <w:r w:rsidR="00B60E6E">
        <w:rPr>
          <w:rFonts w:cs="Arial"/>
          <w:b/>
          <w:sz w:val="28"/>
          <w:szCs w:val="28"/>
        </w:rPr>
        <w:t>Čestné</w:t>
      </w:r>
      <w:proofErr w:type="gramEnd"/>
      <w:r w:rsidR="00B60E6E">
        <w:rPr>
          <w:rFonts w:cs="Arial"/>
          <w:b/>
          <w:sz w:val="28"/>
          <w:szCs w:val="28"/>
        </w:rPr>
        <w:t xml:space="preserve"> prohlášení účastníka</w:t>
      </w:r>
      <w:r w:rsidR="00543635" w:rsidRPr="00C65FDA">
        <w:rPr>
          <w:rFonts w:cs="Arial"/>
          <w:b/>
          <w:sz w:val="28"/>
          <w:szCs w:val="28"/>
        </w:rPr>
        <w:t xml:space="preserve">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B60E6E" w:rsidP="00543635">
      <w:pPr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Účastník</w:t>
      </w:r>
      <w:r w:rsidR="00543635">
        <w:rPr>
          <w:rFonts w:cs="Arial"/>
          <w:b/>
          <w:szCs w:val="22"/>
        </w:rPr>
        <w:t>………………, se sídlem (místem podnikání)………., IČ…………</w:t>
      </w:r>
      <w:r w:rsidR="00543635"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4F1D75" w:rsidRPr="00F53602" w:rsidRDefault="004F1D75" w:rsidP="00F53602">
      <w:pPr>
        <w:spacing w:before="120" w:after="120"/>
        <w:jc w:val="both"/>
        <w:rPr>
          <w:rFonts w:cs="Arial"/>
          <w:b/>
          <w:szCs w:val="22"/>
        </w:rPr>
      </w:pPr>
      <w:r w:rsidRPr="00F5360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</w:t>
      </w:r>
      <w:r w:rsidR="00B60E6E">
        <w:rPr>
          <w:rFonts w:cs="Arial"/>
          <w:szCs w:val="22"/>
        </w:rPr>
        <w:t>účastníka</w:t>
      </w:r>
    </w:p>
    <w:sectPr w:rsidR="00543635" w:rsidRPr="00C6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67" w:rsidRDefault="005C0467" w:rsidP="002D5BD8">
      <w:r>
        <w:separator/>
      </w:r>
    </w:p>
  </w:endnote>
  <w:endnote w:type="continuationSeparator" w:id="0">
    <w:p w:rsidR="005C0467" w:rsidRDefault="005C0467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67" w:rsidRDefault="005C0467" w:rsidP="002D5BD8">
      <w:r>
        <w:separator/>
      </w:r>
    </w:p>
  </w:footnote>
  <w:footnote w:type="continuationSeparator" w:id="0">
    <w:p w:rsidR="005C0467" w:rsidRDefault="005C0467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Pr="00BF77E3" w:rsidRDefault="00ED45B0" w:rsidP="00ED45B0">
    <w:pPr>
      <w:pStyle w:val="Zhlav"/>
      <w:jc w:val="both"/>
      <w:rPr>
        <w:rFonts w:cs="Arial"/>
        <w:b/>
        <w:i/>
        <w:color w:val="000000" w:themeColor="text1"/>
        <w:szCs w:val="22"/>
      </w:rPr>
    </w:pPr>
    <w:bookmarkStart w:id="0" w:name="_GoBack"/>
    <w:r w:rsidRPr="00BF77E3">
      <w:rPr>
        <w:rFonts w:cs="Arial"/>
        <w:b/>
        <w:i/>
        <w:color w:val="000000" w:themeColor="text1"/>
        <w:szCs w:val="22"/>
      </w:rPr>
      <w:t xml:space="preserve">Průzkum trhu za účelem zadání veřejné zakázky malého rozsahu </w:t>
    </w:r>
  </w:p>
  <w:p w:rsidR="00BF77E3" w:rsidRPr="00BF77E3" w:rsidRDefault="00ED45B0" w:rsidP="00BF77E3">
    <w:pPr>
      <w:jc w:val="both"/>
      <w:outlineLvl w:val="0"/>
      <w:rPr>
        <w:rFonts w:asciiTheme="minorHAnsi" w:hAnsiTheme="minorHAnsi"/>
        <w:b/>
        <w:i/>
        <w:color w:val="FF0000"/>
        <w:szCs w:val="22"/>
      </w:rPr>
    </w:pPr>
    <w:r w:rsidRPr="00BF77E3">
      <w:rPr>
        <w:rFonts w:cs="Arial"/>
        <w:b/>
        <w:i/>
        <w:color w:val="000000" w:themeColor="text1"/>
        <w:szCs w:val="22"/>
      </w:rPr>
      <w:t>„</w:t>
    </w:r>
    <w:proofErr w:type="spellStart"/>
    <w:r w:rsidR="00BF77E3" w:rsidRPr="00BF77E3">
      <w:rPr>
        <w:rFonts w:cs="Arial"/>
        <w:b/>
        <w:bCs/>
        <w:i/>
      </w:rPr>
      <w:t>Redesign</w:t>
    </w:r>
    <w:proofErr w:type="spellEnd"/>
    <w:r w:rsidR="00BF77E3" w:rsidRPr="00BF77E3">
      <w:rPr>
        <w:rFonts w:cs="Arial"/>
        <w:b/>
        <w:bCs/>
        <w:i/>
      </w:rPr>
      <w:t xml:space="preserve"> a rozšíření webového portálu destinační oblasti Třebíčsko – moravská Vysočina</w:t>
    </w:r>
    <w:r w:rsidR="00BF77E3" w:rsidRPr="00BF77E3">
      <w:rPr>
        <w:rFonts w:cs="Arial"/>
        <w:b/>
        <w:i/>
      </w:rPr>
      <w:t>“, ev. č. 002_2022</w:t>
    </w:r>
  </w:p>
  <w:bookmarkEnd w:id="0"/>
  <w:p w:rsidR="002D5BD8" w:rsidRPr="00ED45B0" w:rsidRDefault="002D5BD8" w:rsidP="00ED45B0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Default="00ED45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535C"/>
    <w:rsid w:val="000459FA"/>
    <w:rsid w:val="001748BB"/>
    <w:rsid w:val="001A27A1"/>
    <w:rsid w:val="001D5767"/>
    <w:rsid w:val="00211956"/>
    <w:rsid w:val="002232A3"/>
    <w:rsid w:val="002C568F"/>
    <w:rsid w:val="002D14D0"/>
    <w:rsid w:val="002D5BD8"/>
    <w:rsid w:val="004E018A"/>
    <w:rsid w:val="004F1D75"/>
    <w:rsid w:val="00543635"/>
    <w:rsid w:val="0055309F"/>
    <w:rsid w:val="005C0467"/>
    <w:rsid w:val="005F11C0"/>
    <w:rsid w:val="005F70D4"/>
    <w:rsid w:val="00610B6F"/>
    <w:rsid w:val="00695807"/>
    <w:rsid w:val="006C1933"/>
    <w:rsid w:val="006D0E40"/>
    <w:rsid w:val="006E182D"/>
    <w:rsid w:val="00702CB2"/>
    <w:rsid w:val="00707546"/>
    <w:rsid w:val="0085166B"/>
    <w:rsid w:val="008A3BD7"/>
    <w:rsid w:val="008B6D5E"/>
    <w:rsid w:val="008D14CA"/>
    <w:rsid w:val="008E0BA5"/>
    <w:rsid w:val="009734A6"/>
    <w:rsid w:val="009A1B8C"/>
    <w:rsid w:val="009D35AE"/>
    <w:rsid w:val="00AA30C7"/>
    <w:rsid w:val="00B03696"/>
    <w:rsid w:val="00B31B3A"/>
    <w:rsid w:val="00B60E6E"/>
    <w:rsid w:val="00B90F6B"/>
    <w:rsid w:val="00BF77E3"/>
    <w:rsid w:val="00C90584"/>
    <w:rsid w:val="00CD4EC9"/>
    <w:rsid w:val="00D11154"/>
    <w:rsid w:val="00D77B34"/>
    <w:rsid w:val="00D86A9B"/>
    <w:rsid w:val="00DA3A9D"/>
    <w:rsid w:val="00E07F31"/>
    <w:rsid w:val="00E65EFB"/>
    <w:rsid w:val="00EC7322"/>
    <w:rsid w:val="00ED45B0"/>
    <w:rsid w:val="00F25F93"/>
    <w:rsid w:val="00F5360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8CD8D-49B1-4B34-A1F0-E025B6D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  <w:style w:type="character" w:customStyle="1" w:styleId="CharStyle14">
    <w:name w:val="Char Style 14"/>
    <w:basedOn w:val="Standardnpsmoodstavce"/>
    <w:rsid w:val="001748B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Pacalová Dagmar, Bc.</cp:lastModifiedBy>
  <cp:revision>10</cp:revision>
  <dcterms:created xsi:type="dcterms:W3CDTF">2020-04-09T13:41:00Z</dcterms:created>
  <dcterms:modified xsi:type="dcterms:W3CDTF">2022-05-26T15:53:00Z</dcterms:modified>
</cp:coreProperties>
</file>