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6B" w:rsidRDefault="0085166B" w:rsidP="00543635">
      <w:pPr>
        <w:jc w:val="center"/>
        <w:rPr>
          <w:rFonts w:cs="Arial"/>
          <w:b/>
          <w:sz w:val="28"/>
          <w:szCs w:val="28"/>
        </w:rPr>
      </w:pPr>
    </w:p>
    <w:p w:rsidR="00543635" w:rsidRPr="00C65FDA" w:rsidRDefault="00702CB2" w:rsidP="00543635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Příloha </w:t>
      </w:r>
      <w:proofErr w:type="gramStart"/>
      <w:r>
        <w:rPr>
          <w:rFonts w:cs="Arial"/>
          <w:b/>
          <w:sz w:val="28"/>
          <w:szCs w:val="28"/>
        </w:rPr>
        <w:t xml:space="preserve">č. </w:t>
      </w:r>
      <w:r w:rsidR="000459FA">
        <w:rPr>
          <w:rFonts w:cs="Arial"/>
          <w:b/>
          <w:sz w:val="28"/>
          <w:szCs w:val="28"/>
        </w:rPr>
        <w:t>2</w:t>
      </w:r>
      <w:r>
        <w:rPr>
          <w:rFonts w:cs="Arial"/>
          <w:b/>
          <w:sz w:val="28"/>
          <w:szCs w:val="28"/>
        </w:rPr>
        <w:t xml:space="preserve"> </w:t>
      </w:r>
      <w:r w:rsidR="00B60E6E">
        <w:rPr>
          <w:rFonts w:cs="Arial"/>
          <w:b/>
          <w:sz w:val="28"/>
          <w:szCs w:val="28"/>
        </w:rPr>
        <w:t>Čestné</w:t>
      </w:r>
      <w:proofErr w:type="gramEnd"/>
      <w:r w:rsidR="00B60E6E">
        <w:rPr>
          <w:rFonts w:cs="Arial"/>
          <w:b/>
          <w:sz w:val="28"/>
          <w:szCs w:val="28"/>
        </w:rPr>
        <w:t xml:space="preserve"> prohlášení účastníka</w:t>
      </w:r>
      <w:r w:rsidR="00543635" w:rsidRPr="00C65FDA">
        <w:rPr>
          <w:rFonts w:cs="Arial"/>
          <w:b/>
          <w:sz w:val="28"/>
          <w:szCs w:val="28"/>
        </w:rPr>
        <w:t xml:space="preserve"> o splnění kvalifikačních předpokladů</w:t>
      </w: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Default="00543635" w:rsidP="00543635">
      <w:pPr>
        <w:spacing w:before="120"/>
        <w:jc w:val="both"/>
        <w:rPr>
          <w:rFonts w:cs="Arial"/>
          <w:b/>
          <w:szCs w:val="22"/>
        </w:rPr>
      </w:pPr>
    </w:p>
    <w:p w:rsidR="00543635" w:rsidRPr="00C65FDA" w:rsidRDefault="00B60E6E" w:rsidP="00543635">
      <w:pPr>
        <w:spacing w:before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Účastník</w:t>
      </w:r>
      <w:r w:rsidR="00543635">
        <w:rPr>
          <w:rFonts w:cs="Arial"/>
          <w:b/>
          <w:szCs w:val="22"/>
        </w:rPr>
        <w:t>………………, se sídlem (místem podnikání)………., IČ…………</w:t>
      </w:r>
      <w:r w:rsidR="00543635" w:rsidRPr="00C65FDA">
        <w:rPr>
          <w:rFonts w:cs="Arial"/>
          <w:b/>
          <w:szCs w:val="22"/>
        </w:rPr>
        <w:t xml:space="preserve"> podpisem tohoto čestného prohlášení stvrzuje, že: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4F1D75" w:rsidRPr="00F53602" w:rsidRDefault="004F1D75" w:rsidP="00F53602">
      <w:pPr>
        <w:spacing w:before="120" w:after="120"/>
        <w:jc w:val="both"/>
        <w:rPr>
          <w:rFonts w:cs="Arial"/>
          <w:b/>
          <w:szCs w:val="22"/>
        </w:rPr>
      </w:pPr>
      <w:r w:rsidRPr="00F53602">
        <w:rPr>
          <w:rFonts w:cs="Arial"/>
          <w:b/>
          <w:szCs w:val="22"/>
        </w:rPr>
        <w:t>Splňuje základní kvalifikační předpoklady dle § 74 zákona č. 134/2016 Sb., o zadávání veřejných zakázek, v účinném znění, tj.: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240"/>
        <w:ind w:left="1434" w:hanging="357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nebyl v zemi svého sídla v posledních 5 letech před zahájením zadávacího řízení pravomocně odsouzen pro trestný čin uvedený v příloze č. 3 k zákonu 134/2016 Sb. nebo obdobný trestný čin podle právního řádu země sídla dodavatele; k zahlazeným odsouzením se nepřilíží,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v evidenci daní zachycen splatný daňový nedoplatek,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 w:rsidRPr="00395AA2">
        <w:rPr>
          <w:rFonts w:cs="Arial"/>
          <w:szCs w:val="22"/>
        </w:rPr>
        <w:t>nemá v České republice nebo v zemi svého sídla splatný nedoplatek na pojistném nebo na penále na veřejné zdravotní pojištění,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nemá</w:t>
      </w:r>
      <w:r w:rsidRPr="00395AA2">
        <w:rPr>
          <w:rFonts w:cs="Arial"/>
          <w:szCs w:val="22"/>
        </w:rPr>
        <w:t xml:space="preserve"> v České republice nebo zemi svého sídla splatný nedoplatek na pojistném nebo na penále na sociální zabezpečení a příspěvku na státní politiku nezaměstnanosti,</w:t>
      </w:r>
    </w:p>
    <w:p w:rsidR="004F1D75" w:rsidRPr="00395AA2" w:rsidRDefault="004F1D75" w:rsidP="004F1D75">
      <w:pPr>
        <w:pStyle w:val="Odstavecseseznamem"/>
        <w:numPr>
          <w:ilvl w:val="1"/>
          <w:numId w:val="1"/>
        </w:num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není</w:t>
      </w:r>
      <w:r w:rsidRPr="00395AA2">
        <w:rPr>
          <w:rFonts w:cs="Arial"/>
          <w:szCs w:val="22"/>
        </w:rPr>
        <w:t xml:space="preserve"> v likvidaci, nebylo proti němu vydáno rozhodnutí o úpadku, nebyla vůči němu nařízena nucená správa podle jiného právního předpisu, ani se nenachází v obdobné situaci podle právního řádu země, ve které má sídlo.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V ____________</w:t>
      </w:r>
      <w:r w:rsidR="00AA30C7">
        <w:rPr>
          <w:rFonts w:cs="Arial"/>
          <w:szCs w:val="22"/>
        </w:rPr>
        <w:t>_____ dne ___________________</w:t>
      </w: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Default="00543635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Default="009734A6" w:rsidP="00543635">
      <w:pPr>
        <w:rPr>
          <w:rFonts w:cs="Arial"/>
          <w:szCs w:val="22"/>
        </w:rPr>
      </w:pPr>
    </w:p>
    <w:p w:rsidR="009734A6" w:rsidRPr="00C65FDA" w:rsidRDefault="009734A6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>________________________________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podpis osoby oprávněné jednat </w:t>
      </w:r>
    </w:p>
    <w:p w:rsidR="00543635" w:rsidRPr="00C65FDA" w:rsidRDefault="00543635" w:rsidP="00543635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              jménem </w:t>
      </w:r>
      <w:r w:rsidR="00B60E6E">
        <w:rPr>
          <w:rFonts w:cs="Arial"/>
          <w:szCs w:val="22"/>
        </w:rPr>
        <w:t>účastníka</w:t>
      </w:r>
    </w:p>
    <w:sectPr w:rsidR="00543635" w:rsidRPr="00C65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67" w:rsidRDefault="005C0467" w:rsidP="002D5BD8">
      <w:r>
        <w:separator/>
      </w:r>
    </w:p>
  </w:endnote>
  <w:endnote w:type="continuationSeparator" w:id="0">
    <w:p w:rsidR="005C0467" w:rsidRDefault="005C0467" w:rsidP="002D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67" w:rsidRDefault="005C0467" w:rsidP="002D5BD8">
      <w:r>
        <w:separator/>
      </w:r>
    </w:p>
  </w:footnote>
  <w:footnote w:type="continuationSeparator" w:id="0">
    <w:p w:rsidR="005C0467" w:rsidRDefault="005C0467" w:rsidP="002D5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Pr="00BF77E3" w:rsidRDefault="00ED45B0" w:rsidP="00ED45B0">
    <w:pPr>
      <w:pStyle w:val="Zhlav"/>
      <w:jc w:val="both"/>
      <w:rPr>
        <w:rFonts w:cs="Arial"/>
        <w:b/>
        <w:i/>
        <w:color w:val="000000" w:themeColor="text1"/>
        <w:szCs w:val="22"/>
      </w:rPr>
    </w:pPr>
    <w:bookmarkStart w:id="0" w:name="_GoBack"/>
    <w:r w:rsidRPr="00BF77E3">
      <w:rPr>
        <w:rFonts w:cs="Arial"/>
        <w:b/>
        <w:i/>
        <w:color w:val="000000" w:themeColor="text1"/>
        <w:szCs w:val="22"/>
      </w:rPr>
      <w:t xml:space="preserve">Průzkum trhu za účelem zadání veřejné zakázky malého rozsahu </w:t>
    </w:r>
  </w:p>
  <w:p w:rsidR="00BF77E3" w:rsidRPr="00BF77E3" w:rsidRDefault="00ED45B0" w:rsidP="00BF77E3">
    <w:pPr>
      <w:jc w:val="both"/>
      <w:outlineLvl w:val="0"/>
      <w:rPr>
        <w:rFonts w:asciiTheme="minorHAnsi" w:hAnsiTheme="minorHAnsi"/>
        <w:b/>
        <w:i/>
        <w:color w:val="FF0000"/>
        <w:szCs w:val="22"/>
      </w:rPr>
    </w:pPr>
    <w:r w:rsidRPr="00BF77E3">
      <w:rPr>
        <w:rFonts w:cs="Arial"/>
        <w:b/>
        <w:i/>
        <w:color w:val="000000" w:themeColor="text1"/>
        <w:szCs w:val="22"/>
      </w:rPr>
      <w:t>„</w:t>
    </w:r>
    <w:proofErr w:type="spellStart"/>
    <w:r w:rsidR="00BF77E3" w:rsidRPr="00BF77E3">
      <w:rPr>
        <w:rFonts w:cs="Arial"/>
        <w:b/>
        <w:bCs/>
        <w:i/>
      </w:rPr>
      <w:t>Redesign</w:t>
    </w:r>
    <w:proofErr w:type="spellEnd"/>
    <w:r w:rsidR="00BF77E3" w:rsidRPr="00BF77E3">
      <w:rPr>
        <w:rFonts w:cs="Arial"/>
        <w:b/>
        <w:bCs/>
        <w:i/>
      </w:rPr>
      <w:t xml:space="preserve"> a rozšíření webového portálu destinační oblasti Třebíčsko – moravská Vysočina</w:t>
    </w:r>
    <w:r w:rsidR="00BF77E3" w:rsidRPr="00BF77E3">
      <w:rPr>
        <w:rFonts w:cs="Arial"/>
        <w:b/>
        <w:i/>
      </w:rPr>
      <w:t>“, ev. č. 002_2022</w:t>
    </w:r>
  </w:p>
  <w:bookmarkEnd w:id="0"/>
  <w:p w:rsidR="002D5BD8" w:rsidRPr="00ED45B0" w:rsidRDefault="002D5BD8" w:rsidP="00ED45B0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B0" w:rsidRDefault="00ED45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2C0"/>
    <w:multiLevelType w:val="hybridMultilevel"/>
    <w:tmpl w:val="C508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830CD"/>
    <w:multiLevelType w:val="hybridMultilevel"/>
    <w:tmpl w:val="CAD6F328"/>
    <w:lvl w:ilvl="0" w:tplc="4E32247A">
      <w:start w:val="674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35"/>
    <w:rsid w:val="0004535C"/>
    <w:rsid w:val="000459FA"/>
    <w:rsid w:val="001748BB"/>
    <w:rsid w:val="001A27A1"/>
    <w:rsid w:val="001D5767"/>
    <w:rsid w:val="00211956"/>
    <w:rsid w:val="002232A3"/>
    <w:rsid w:val="002C568F"/>
    <w:rsid w:val="002D14D0"/>
    <w:rsid w:val="002D5BD8"/>
    <w:rsid w:val="004E018A"/>
    <w:rsid w:val="004F1D75"/>
    <w:rsid w:val="00543635"/>
    <w:rsid w:val="0055309F"/>
    <w:rsid w:val="005C0467"/>
    <w:rsid w:val="005F11C0"/>
    <w:rsid w:val="005F70D4"/>
    <w:rsid w:val="00610B6F"/>
    <w:rsid w:val="00695807"/>
    <w:rsid w:val="006C1933"/>
    <w:rsid w:val="006D0E40"/>
    <w:rsid w:val="006E182D"/>
    <w:rsid w:val="00702CB2"/>
    <w:rsid w:val="00707546"/>
    <w:rsid w:val="0085166B"/>
    <w:rsid w:val="008A3BD7"/>
    <w:rsid w:val="008B6D5E"/>
    <w:rsid w:val="008D14CA"/>
    <w:rsid w:val="008E0BA5"/>
    <w:rsid w:val="009734A6"/>
    <w:rsid w:val="009A1B8C"/>
    <w:rsid w:val="009D35AE"/>
    <w:rsid w:val="00AA30C7"/>
    <w:rsid w:val="00B03696"/>
    <w:rsid w:val="00B31B3A"/>
    <w:rsid w:val="00B60E6E"/>
    <w:rsid w:val="00B90F6B"/>
    <w:rsid w:val="00BF77E3"/>
    <w:rsid w:val="00C90584"/>
    <w:rsid w:val="00CD4EC9"/>
    <w:rsid w:val="00D11154"/>
    <w:rsid w:val="00D77B34"/>
    <w:rsid w:val="00D86A9B"/>
    <w:rsid w:val="00DA3A9D"/>
    <w:rsid w:val="00E07F31"/>
    <w:rsid w:val="00E65EFB"/>
    <w:rsid w:val="00EC7322"/>
    <w:rsid w:val="00ED45B0"/>
    <w:rsid w:val="00F25F93"/>
    <w:rsid w:val="00F53602"/>
    <w:rsid w:val="00F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68CD8D-49B1-4B34-A1F0-E025B6DA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635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43635"/>
    <w:pPr>
      <w:autoSpaceDE w:val="0"/>
      <w:autoSpaceDN w:val="0"/>
    </w:pPr>
    <w:rPr>
      <w:rFonts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3635"/>
    <w:rPr>
      <w:rFonts w:ascii="Arial" w:eastAsia="Times New Roman" w:hAnsi="Arial" w:cs="Arial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5B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BD8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D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F1D75"/>
    <w:pPr>
      <w:ind w:left="720"/>
      <w:contextualSpacing/>
    </w:pPr>
  </w:style>
  <w:style w:type="character" w:customStyle="1" w:styleId="CharStyle14">
    <w:name w:val="Char Style 14"/>
    <w:basedOn w:val="Standardnpsmoodstavce"/>
    <w:rsid w:val="001748B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Goláňová Jana Ing.</dc:creator>
  <cp:lastModifiedBy>Pacalová Dagmar, Bc.</cp:lastModifiedBy>
  <cp:revision>10</cp:revision>
  <dcterms:created xsi:type="dcterms:W3CDTF">2020-04-09T13:41:00Z</dcterms:created>
  <dcterms:modified xsi:type="dcterms:W3CDTF">2022-05-26T15:53:00Z</dcterms:modified>
</cp:coreProperties>
</file>